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левиратному браку у хунну, Фуло изначально планировал взять красавца в свой гарем. У него уже было три жены и два сына, и супруга отца была очень красива, он сам был не против жениться на ней. Но его брат Иэрдань уже давно его умолял, угрожая, что если красавца не отдадут ему, он разорвёт отношения. Этот брат с детства был любимцем отца, и Фуло опасался его. Власть хунну только что стабилизировалась, и Фуло не хотел новых проблем, поэтому согласился на просьбу Иэрданя. Если женитьба на красавце поможет укрепить братские отношения, это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Фуло не ожидал, что Улэйжо, который всегда был очень требователен к жёнам, из-за красавца подерётся с Иэрданем и даже дойдёт до царского двора. Фуло, услышав новости, поспешил к шатру и увидел, как его два брата катаются по земле, как дикари, покрытые грязью, без следа принцев. Никто не смел вмешаться, и Фуло подумал, что его братья — настоящие негодяи, как они могли драться у ворот царского двора! Где его авторитет! Его подчинённые смотрят, он опозорился перед всеми, и теперь он даже не сравнится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Фуло, бледный от гнева,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на него внимания. Иэрдань всё ещё дрался с братом,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Улэйжо! Ты подлый мерзавец! Яньчжи моя! Старший брат обещал отдать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женат на Уцине, хватит тебе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женаты, Иэрдань разозлился ещё больше, размахивая мечом на коне, он с силой ударил по мечу брата, готовый сражаться насмерть. Оба были в ярости, оба были ранены. Фуло видел, как они на конях ворвались в большой шатёр царского двора, разрушив все приготовления для пира, и совсем не считались с ним. Он чуть не схватил сердечный приступ. Фуло приказал своим генералам сесть на коней, сам тоже сел на коня, и они долго пытались утихомирить двух недостойных братьев, пока наконец не связали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Шатёр шаньюя был полностью разрушен, как будто через него проехали всадники. Весь царский двор был похож на место, где прошлись дикие кони. Красавец, наконец догнав их на коне, увидел, как его мужа держат на коленях, весь в крови, и, как безумный, спрыгнул с коня и начал пинать связанного Иэрданя, который тоже стоял на коленях. Он пинал его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сильно страдая от ударов, вскочил и ударил красавца головой, сбив его на землю, затем прыгнул на него, собираясь сделать что-то ужасное. Красавец закричал от страха, и Фуло, разозлившись, пнул брата и снова его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успокоились, они сидели на открытой местности, пытаясь разобраться в ситуации. Было уже темно, и в шатре шаньюя нельзя было проводить пир, поэтому они снова сидели у костра, обсуждая происшествие. Фуло усадил красавца рядом с собой, а двух братьев напротив, каждый под присмотром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драясь весь день, был весь в крови, его глаза были красными и опухшими. Он злобно рвал кусок жареной баранины, время от времени бросая взгляды на молчаливого Улэйжо. Улэйжо не имел аппетита, съел немного мяса и выпил вина, затем приказал слуге отнести нарезанное мясо красавцу. Иэрдань, увидев это, снова взбесился, встал и сказал Фуло: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скажи этому ублюдку, что Яньчжи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Фуло оказался в затруднительном положении. Он уже заранее пообещал Иэрданю, как он мог нарушить слово? К тому же оба брата командовали войсками и не полностью подчинялись ему. Он не знал, как их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Фуло спросил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называл его Яньчжи. Красавец был в полном замешательстве. Он не понимал, что происходит, почему его называют Яньчжи, почему брат его мужа интересуется им, и почему у него вдруг появился сын. Хотя сын был очень милым, даже после полугода разлуки он не был чужим и очень привязался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держа на руках Суриле, чувствовал, как голова раскалывается. Суриле, как маленький ребёнок, прижался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глядя на его милое лицо, вдруг разрыдался. Суриле был одет в пушистую одежду кочевников, на шее у него было ожерелье из волчьего клыка, которое подарил ему Фуло, это была реликвия отца, хотя не та, которую подарили красавцу. Улэйжо, видя, как его жена плачет, вдруг побледнел, боясь, что она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Иэрдань не мог смириться с этим и приказал слугам принести свои свадебные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Принесли огромного мёртвого волка. Иэрдань оттолкнул генерала, который его держал, наклонился и взвалил волка на плечо, медленно подошёл к красавцу и с грохотом бросил волка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с мрачным лицом встал на колени и поднёс кинжал, который носил его отец. Этот золотой кинжал Ивэйсе уже подарил красавцу, но он потерял его, когда его захватили ханьские солдаты, и кинжал снова оказался рядом с телом Ивэйсе. Кинжал был сильно повреждён огнём, драгоценные камни выпали, и Иэрдань нанял лучших мастеров, чтобы восстановить ножны, вставить новые драгоценные камни и отреставрировать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я убил самого свирепого волка в степи, я герой, который достоин тебя, выходи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порадовать красавца, Иэрдань снова убил волка. Когда он впервые встретил красавца, он тоже подарил ему волка, и красавец был счастлив, потому что отец подарил ему кинжал, который должен был быть его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 красными глазами взял кинжал, вынул его и осмотрел. Кинжал был всё таким же острым и мог резать железо. Улэйжо, увидев это, побледнел. Иэрдань был в восторге, красавец взял кинжал, значит, согласился. Он с радостью поднял красавца, взвалил на плечо и теперь собирался отнести его в свой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постепенно начал вспоминать. Суриле всё время прижимался к нему, просил, чтобы его взяли на руки, хотел забраться на него. Он смотрел на Суриле с удивлением и болью, которая сжимала сердце. Этот золотой кинжал напомнил ему, что всё было неправильно, всё запуталось. Он, кажется, принял Улэйжо за половину Ивэйсе, в глубине души он считал его своим мужем, но было много вопросов, например, почему Улэйжо, сбрив бороду, выглядел таким молодым и чистым, почему Улэйжо в постели был таким грубым и неопытным.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плакал, держа кинжал. Казалось, он вспомнил. Его мозг был разорван этим золотым кинжалом, и все скрытые воспоминания вырвались наружу, больше не были размытыми, больше не болела голова. Он был законной супругой великого шаньюя Ивэйсе, он был матерью Суриле, в состоянии ранения он снова женился на сыне Ивэйсе, снова приняв его за своего мужа, у него был ещё один ребёнок, Чжао Ли'эр, ребёнок его брата! Красавец рыдал. Иэрдань, неся его, не прошёл и нескольких шагов, как почувствовал резкую боль в правой руке. Золотой кинжал глубоко вонзился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страдая от боли, опустил руку, скрипя зубами, он держал свою рану. Красавец упал с его плеча, держа ножны золотого кинжала, и смотрел на костёр в замешательстве. Все были шокированы. Охранники Иэрданя вытащили мечи, охранники Фуло, видя, что ситуация ухудшается, тоже вытащили мечи, охранники Улэйжо также вытащили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Суриле заплакал от страха. Он был самым младшим, несколько дней назад в царском дворе его брат Иэрдань ещё носил его на руках, а теперь все взрослые вытащили мечи, атмосфера была напряжённой. Красавец, держа ножны, плакал. Он смотрел на своего ребёнка, затем на Улэйжо, который бледно смотрел на него с другой стороны костра, и на Иэрданя, который злобно смотрел на него с земли. Он натворил бед, он снова оказался в этой ужасной тюрьме, снова на земле хунну, его снова закроют. Он боялся, когда его закрывал Ивэйсе, хотя он простил его и испытывал смешанные чувства любви и ненависти, но он всё же ненавидел этих чернявых татар, особенно Иэрданя, этого маленького ублюдка, который соблазнил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