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стоял на лугу, греясь на солнце, мрачно глядя на пасущихся вдалеке коров и овец. Неужели Яньчжи вспомнила?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Чжужигэ с любопытством смотрела на высокую фигуру купца за пределами палатки. Вчера он был грязным и вонючим, но после умывания оказался таким красивым мужчиной, словно принц.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до вечера продолжал дуться. Пастухи сердечно пригласили их на ужин. Улэйжо немного погрелся у костра, а затем зашёл в палатку, чтобы позаботиться о Красавце.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пил горячий молочный чай и ел ароматные лепёшки с бараниной, недовольно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не остался у костра?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холодно, я зашёл, чтобы составить тебе компанию.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закатил глаза и пробормотал: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 кого-то и сразу влюбляешься. Как только рожу, мы разведёмся.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уйди, не мешай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почувствовал горечь. Он явно услышал слова «разведёмся». Ему казалось, что Яньчжи не любит его, презирает, даже больше, чем его отец. Он не понимал, что с ним происходит, но чувствовал себя ужасно несчастным. Видя, как Яньчжи презирает его, он испытывал глубокую печаль.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мрачно вышел к костру, чтобы поговорить с пастухами. Эта пара была очень простодушной, их дочь также была доброй. Видя, что он и его жена не ладят, она старалась его утешить. Мать Чжужигэ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я была беременна Чжужигэ, я тоже часто злилась, видеть Цзида мне было неприятно. Он храпел громче коровы по ночам, и я не могла спать…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Бородатый Цзида добродушно рассмеялся, Чжужигэ тоже засмеялась. Улэйжо улыбнулся, глядя на эту пару, и подумал: интересно, храпит ли его отец и как Яньчжи это выносил. Его мысли невольно вернулись к беременному мужчине в палатке, и он даже пожелал, чтобы время замедлилось, чтобы он мог провести с ним больше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Цзида действительно храпел так, что дрожала палатка. Внутри было тесно: семья Чжужигэ спала с одной стороны, а Красавец и Улэйжо — с другой. Красавец ворочался, не мог заснуть, раздражённый храпом. Улэйжо мягко прикрыл его уши,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Спи, потерпи.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прижался головой к его груди, обняв его за талию. Улэйжо почувствовал волнение, не удержался и мягко поцеловал его. Красавец открыл губы, позволив ему целовать себя, полностью приняв его как мужа, и его пальцы осторожно скользнули к его штанам, желая тайком помочь ему. Улэйжо нервно остановил его руку, показывая, что рядом есть люди. Красавец, обнятый им, сердито заснул.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Дни, проведённые в доме Цзида, были беззаботными и лёгкими. Улэйжо не думал о том, что ждёт его после возвращения в царский двор, каждый день заботясь о Красавце, а днём помогал Цзида пасти овец. Он гнал стадо на холм, издалека увидев лагерь хуннских всадников, и молча вернулся. Цзида и его жена очень любили его, Чжужигэ тоже нравилось слушать его рассказы о торговле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что он был в Лояне, Чжужигэ проявила ещё больше восхищения и с любопытством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ты видел императора династии Хань? Говорят, он самый красивый мужчина в Центральных равнинах.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как и его брат, с презрением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Уродливый, ни в какое сравнение не идёт с нами, хунну.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Чжужигэ моргнула, не зная, верить ли ему. Улэйжо продолжал ругать Ханьского императора, заставляя Чжужигэ сомневаться, и она тоже начала презирать его. Красавец, выйдя на прогулку, увидел, как Улэйжо и Чжужигэ сидят у палатки и разговаривают, и снова разозлился,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нервно обернулся, увидев Красавца с мрачным лицом, одной рукой на бёдре, другой держа живот, как самая свирепая женщина, ругая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опять везде флиртуешь!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злился, видя, что его «муж» близок с Чжужигэ, каждый день не давая ему покоя, ругая, что он, будучи беременным, всё равно не успокаивается, и требовал немедленно вернуться, чтобы развестись. Улэйжо устал его успокаивать, чувствуя, что он ему совсем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Чжужигэ тихо сказала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ты правда собираешься развестись с женой?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Женщины степи всегда были открытыми. Чжужигэ нравился Чаган, и её родители тоже его любили. Если он действительно не ладит с женой, она готова быть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был шокирован: он воспринимал Чжужигэ как сестру, у него была «жена», и он не мог думать о ком-то ещё. Он прямо отказал ей. Чжужигэ почувствовала себя обиженной и перестала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 Красавца всё же не выдержал: он слишком много пережил, пройдя путь от Лояна до Запада, затем до Усуня и, наконец, до хунну. Ребёнок родился на девятом месяце. Утром, умываясь в палатке, он вдруг упал на колени, почувствовав схватки. Чжужигэ и её мать остались дома, а Улэйжо и Цзида ушли пасти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Чжужигэ, Хасан, имела опыт родов, быстро нагрела воду и послала Чжужигэ передать сообщение, чтобы муж Красавца немедленно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Чжужигэ села на кобылу и галопом поскакала к холму, где пасли овец, крича Улэйжо: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возвращайся! Твоя жена рожает!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который как раз разговаривал с Цзида на лошади, не закончив фразу, немедленно помчался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рожал целый день, едва не потеряв половину жизни. Из-за долгого сидения он был слаб, терял сознание от боли и снова приходил в себя, выпив чашку овечьего молока, чтобы сохранить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всё время был рядом с ним, покрытый холодным потом, боясь, что тот не выдержит и умрёт.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из палатки раздался громкий крик младенца, все вздохнули с облегчением. За пределами палатки начал падать лёгкий снег, стемнело, и группа всадников, ведомая Цзида, подошла к их дому. Улэйжо перед отъездом передал Цзида свой кинжал как знак, чтобы тот вызвал военного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Чжужигэ, увидев, как большая группа всадников окружила палатку, сильно испугалась, а когда их предводитель спешился и встал на колени перед Улэйжо, отдавая честь, она была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Предводитель всадников обратился к Улэйжо: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Правый князь Туци.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он действительно был принцем.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Всадники окружили палатку. Хасан и Чжужигэ были напуганы, Цзида тоже не ожидал, что Улэйжо — это благородный Правый князь Туци. Улэйжо не стал их тревожить, попросив помочь заботиться о его жене.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Красавец, родив ребёнка, проспал целый день. Улэйжо всё время был рядом. Предводитель всадников подтвердил личность Правого князя Туци и послал гонца в лагерь, откуда прибыло больше всадников, всего около десяти тысяч. К востоку от Усуня, на западе хунну, это была его территория, где он был высшим правителем после Фуло, шаньюя.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проснулся, увидев, как его «муж» держит ребёнка, нежно кормя его овечьим молоком. Родилась девочка, маленькая, красная, с морщинистым лицом, худенькая и крошечная. Красавец, с повязкой на лбу с вышитыми узорами удачи, бледный и слабый,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тут же наклонился с дочерью, чтобы услышать его. Красавец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Ребёнок здоров?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хорошо, только что накормил, посмотри.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 показал ему дочь. Красавец, увидев маленькую красную девочку, заплакал. Улэйжо вытер его слёзы, успокаивая: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плачешь? Ребёнок здоров, и ты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Рождение этого ребёнка принесло много страданий. Красавец чувствовал себя несчастным, даже когда «муж» был рядом, его сердце было переполнено грустью. Он смотрел на дочь, сладко спящую с закрытыми глазами, и слёзы текли всё сильнее. Улэйжо с нежностью поцеловал его в лоб, ласково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 дашь ей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Ли'эр, пусть будет Ли'эр.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 почему, но хотел дать именно это имя — Ли'эр, Ли'эр.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глядя на Чжао Ли'эр, тихо вздохнул.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четвёртый день после родов Улэйжо решил отвезти Красавца в ближайший военный лагерь. Семья Цзида боялась его, но не хотела отпускать. Улэйжо наградил их золотыми слитками, поблагодарил и уехал с Красавцем и ребёнком.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Красавец и ребёнок лежали в воловьей повозке. Увидев вокруг множество всадников, чернеющих вдалеке, он с удивлением спросил Улэйжо: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Чаган, ты опять натворил что-то?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Улэйжо, будучи отчитанным при подчинённых, смутился, погладил его по щеке и успокоил: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 отсутствуют]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http://bllate.org/book/16253/1462131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