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Хулэ снова навестил его. Красавец по-прежнему лежал в постели, изредка вставая, чтобы пройтись по шатру. Хулэ, увидев, что цвет лица у того улучшился,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Уцина, живот теперь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горел желанием с ним разговаривать, но из уважения к другу «мужа»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и не думал ему вредить. В детстве он был маленьким стражником при яньчжи, кое-что знал о его судьбе и считал его несчастным. Теперь, видя, что тому полегчало, он присел рядом с Улэйжо разделить трапезу 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оставался мрачным. Он в общих чертах описал состояние Красавца, надеясь, что Хулэ их отпустит, и тогда он лично преподнесёт богатые дары. Хулэ, хоть и не облечённый большой властью, понимал серьёзность положения. Его отец через пару дней должен был прибыть с инспекцией, и дольше держать яньчжи здесь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отрывисто поддерживал беседу, попивая вино, и вновь просил отпустить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лежа на кровати и жуя дыню, услышав, что «муж» хочет уехать,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Хулэ, отпусти нас домой. Хоть ты и дружишь с Чаганом, но в гости к нам можешь нагрянуть 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жуя баранину, замер. Красавец взглянул на него с мольбой, и Хулэ, смутившись, отложил мясо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братцем Чаганом лет не виделись. Завтра я отправлю тебя домой, а Чаган пусть у меня ещё денёк-другой побудет.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тут же возмутился, сердито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Зачем тебе моего мужа здесь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подозрительно скосил глаз на Улэйжо и набросился: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ты что, тут кого-то за моей спиной припрятал!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и оправдываться не успел. Красавец, окинув взглядом эту парочку негодяев, в сердцах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если посмеешь привести сюда какую-нибудь лисицу, я мигом с твоим сыном улечу!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едва сдержал смех. До чего же яньчжи поглупел! Он и раньше был не от мира сего, делал что попало, а теперь, с памятью потерянной, и вовсе дурачком стал. Красавец, заметив его усмешку, принялся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никудышные! Видите, животом тяжёлый, а всё равно помогаете ему людей прятать! Какие же вы друзья,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задетый бранью,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всё на меня 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урод, мёртвая жирная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не стерпел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 не толстая? Ты тоже хороша! Ты в курсе, насколько теперь против прежнего подурнела?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от таких слов разревелся, а Улэйжо обнял его,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такая 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ехидно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уродина, а другим проходу не даёт. Располнела как свиноматка, а других уродками обзывает.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возмужал. Все детские обиды возвращал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всё же отпустил их, ибо отец его и вправду приближался. Перед расставанием Улэйжо пообещал, что более никогда не поведёт войска на Усунь. Хулэ и сам не понимал, что им двигало, — наверное, Красавец. Тот снова принялся его каждый день честить, и он действительно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отпусти он его мужа — ругаться бы ему до конца дней. Нрав у яньчжи всё тот же, что в детстве, — вспыльчивый и гневливый.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лично проводил их за заставу. Отъезд обрадовал Красавца, и он, сидя в повозке, сказал Хулэ: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 нам как-нибудь в гости, Хулэ.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смущённо ухмыляясь, подъехал на коне к повозке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Уцина, ты больше меня не ругай.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сердито фыркнул. Хулэ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меня больше всех честил, а теперь я вырос,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яньчжи скрасил ему часть детства, и между ними оставалась некая связь. В детстве яньчжи учил его грамоте, и хоть учился он спустя рукава, в этом превосходил братьев — ханьские иероглифы знал, потому и внимание отца снискал. Хулэ смотрел, как широкая повозка медленно удаляется, пока не превратилась в маленькую точку у подножия холма. В детстве он боялся яньчжи, того словно красивую, но ядовитую змею. Повзрослев и встретив вновь, увидел, что тот стал полным, да ещё и глупым, да и память потерял — видно, многое пережил. Слышал, ханьцы его захватили да чуть не сожгли — жалко стало. Может, степи ему и впрямь дом, а сыновья Ивэйсе — лучший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стоял, пока повозка не скрылась из виду, а затем угрюмо повернул коня назад, вспоминая многое, что происходило при дворе шаньюя Ивэйсе.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однажды пришёл он к яньчжи, а тот сидит на коне и плачет, а Иэрдань, торс голый, коня его под уздцы ведёт. Тогда он был ещё несмышлёнышем, думал — Иэрдань его обидел. О любви тогда понятия не имел, а теперь, оглядываясь назад, думает — может, Иэрдань и впрямь его обижал, да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Красавицы, что в Хунну выдают, всегда несчастны. Служить приходится не только шаньюю Ивэйсе, но и сыновьям его. На душе у Хулэ стало кисло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земель Хунну, Улэйжо наконец облегчённо вздохнул. Он не гнал повозку слишком быстро, то и дело останавливаясь передохнуть. Так, через два дня пути, они наконец увидели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стоянки хуннской конницы оставалось ещё порядочно, и Улэйжо не рискнул продолжать путь. Красавец, пролежав два дня на тряской повозке, снова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попросился в тот дом на постой, чтобы передохнуть. Их приютила пара скотоводов с шестнадцатилетней дочерью по имени Чжужигэ — девушка наивная, романтичная и красивая. Улэйжо вручил скотоводам золотой слиток, а также меха и пряности, объяснив, что жена его на сносях, да в пути прихворнула, и попросил позволить пожить у них, пока та не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Красавца был уже на восьмом месяце, и скотоводы сжалились, приютив их. На следующий день Улэйжо, наконец поддавшись уговорам Красавца, натопил целую кадку воды, чтобы помыться. Он мылся за конюшней, смывая с себя всю черноту и краску. После первого омовения Красавец всё ещё ворчал, велел ему побриться да ещё раз помыться — всё казалось ему, что от «мужа» несёт коровьим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чувствовал себя неловко, прямо как отец его, которого яньчжи тоже вечно пилил. На душе было и горько, и кисло, но под взглядом Красавца он покорно отправился за водой. Чжужигэ, посмеиваясь, помогла ему воду нагреть. Ей было любопытно наблюдать за этой парой западных купцов, отношения их казались занятными.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пока стояла погожая погода, Улэйжо помылся ещё раз. На сей раз он использовал мыльные бобы, вымыл волосы дочиста, отскоблил с тела прилипшую шерсть, сбрил бороду, облачился в белый халат кочевника и попросил Чжужигэ помочь заплести волосы в аккуратную косу, украсив её нарядными костяными подвесками и агатовыми бусинами. Чжужигэ, увидев его, замерла. Красавец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долго смотрел на него, на его глубокие глаза с иноземным разрезом, на алые губы и белые зубы, на прекрасное лицо. Ему вдруг стало как-то не по себе,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зачем бороду сбрил?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Красавца стало смутно и непонятно, но что именно его тревожило — уловить не мог. Улэйжо, нервничая, подошёл к нему, взял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глядя на него, вдруг притянул его лицо к себе и принялся разглядывать. Улэйжо вспыхнул, услышав, как Красавец, хмурясь,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быть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 знал — смеяться ему или сердиться. Красавец с отвращением оттолкнул его, кажется, даже сильнее прежнего,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пошёл, я поспать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охватила внезапная и глубокая печаль. Он понимал: его всегда воспринимали как тень отца. Пусть Красавец и память потерял, но влияние отца осталось, потому он и доверял ему так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же, лежа, заснуть не мог, всё ломал голову: почему «муж» так переменился? Почему после бани вдруг побелел? Почему после бритья вдруг похорошел? Он же и без бороды должен был уродиной оставаться, просто чуть менее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