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Ханьский император нашел с ним общий язык, его настроение значительно улучшилось. Он с энтузиазмом посещал утренние собрания и с особым рвением занимался государственными делами, ведь знал, что каждую ночь красавец ждет его возвращения. Император запретил своим министрам обсуждать дела своего гарема, заявив, что если они продолжат болтать, он изгонит всех красавиц из гарема, включая императрицу. Великий наставник первым выразил несогласие — императрица была его дочерью, и он не мог допустить, чтобы её лишили титула. Втайне он ругал императора, называя его глупым правителем, но при этом каждый день на собраниях лебезил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передал сына госпожи Жунхуа на воспитание императрице, а саму Жунхуа заточил под домашний арест. Забрав у неё сына, он довел её до состояния, близкого к безумию. Она дни и ночи напролет плакала во дворце, рискуя ослепнуть от слёз. Даже императрица, видя, как император жестоко обращается с Жунхуа, не могла оставаться равнодушной, но его искренняя любовь к красавцу вызывала у неё жалость. Не одобряя поступков императора, императрица решила посвятить себя молитвам и буддийским практикам, не вмешиваясь в дела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многого не знал и не хотел знать. Его брат теперь хорошо к нему относился, и он постепенно привык к жизни в Ханьском дворце. Когда брат оставался ночевать у других наложниц, красавец зажигал лампу и читал или шил одежду для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Придворный врач часто навещал его, чтобы проверить пульс и поправить здоровье. Император говорил, что хочет завести с ним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в зале собраний и в гареме воцарился мир, император разрешил красавцу покинуть Западный дворец. Каждый день после собраний он сопровождал его в прогулках по императорскому саду, чтобы поднять настроение. В последнее время оба они были несчастны, и император хотел как-то возместить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поддерживаемая служанками, медленно шла по императорскому саду и, пройдя по тропинке, увидела императора и красавца, сидящих в беседке. Император очищал лунъянь, привезённый из южного округа, и с улыбкой кормил красавца, уговаривая съесть побольше. За последнее время красавец снова поправился благодаря императору, и его живот, одетый в белоснежный шёлк, стал округлым. Император прижался головой к его животу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ещё не забеременел?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шлёпнул его по голове и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произойти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хотели ребёнка. Красавец давно мечтал родить для брата, и хотя они пережили некоторые трудности, он всё ещё был готов это сделать. Император, поглаживая округлившийся живот красавца,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Незнающий человек подумает, что это Жун'эр вынашивает ребёнка для брата, а на самом деле это мой Жун'эр просто хорошо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широко раскрыл глаза и с недовольством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меня толстым.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результат заботы брата. Еда в Ханьском дворце была намного вкуснее, чем в степи, и он, радуясь, не мог удержаться от переедания. Теперь он стал пухленьким. Император поцеловал его в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считаю тебя толстым? Даже если ты станешь ещё больше, я не буду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одно, а думаешь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рассмеялся и протянул ему финики, привезённые с запада, но красавец отказался, сказав, что уже сыт. Он даже не стал ужинать, утверждая, что не голоден. Император, понимая его, ничего не сказал и сам почти не поел, чтобы поддержать его. Ночью красавец ворочался, не мог уснуть, а его живот урчал от голода. Брат же спал крепко, устав после долгого дня, проведённого за чтением докладов.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беспокоить брата, красавец тихо встал. Слуга шёпотом спросил, что ему нужно. Красавец, покраснев, признался, что хочет поесть. Слуга улыбнулся и сразу же распорядился приготовить еду. Вскоре ему принесли горячий мясной суп. Поев, красавец наконец насытился и сел за стол, чтобы почистить гранат. Его брат, незаметно подойдя сзади, взял у него гранат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обжора.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пойманный на месте преступления, смутился и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съел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очистил гранат и, вынимая зёрна золотой ложкой, кормил его, шутя: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Гранат символизирует многочисленное потомство. Жун'эр, съев гранат, подарит мне много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покраснел, но, жуя сладкие зёрна, чувствовал себя счастливым. Закончив с гранатом, император обнял его и уложил спать. Перед сном они снова занялись любовью, и слуга, слыша страстные стоны из спальни, улыбнулся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императора действительно много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постели красавец, обнимая свои колени, смотрел на брата, который сидел на нём, и 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брат…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одетый только в нижнюю рубашку, удобно сидел на нём и, тяжело дыша,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хорошо, Жун'эр?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кивнул, чувствуя, как его тело, ставшее особенно чувствительным из-за частых занятий любовью, реагирует на каждое прикосновение. Он взял палец брата в рот, облизывая его, пока император, играя с его языком, продолжал его трахать. Пенис красавца слегка подрагивал, а его пальцы скользили по бедрам брата, ревнуя: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вчера был у императрицы,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спал с ней,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Жун'эр, я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лизнул его губы и с нежностью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сердце принадлежит только тебе, разве ты ещё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одно, а думаешь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мягко засмеялся, продолжая его трахать и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я говорю одно, а думаю другое? Разве ты не знаешь, как сильно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сердито фыркнул, а император, восхищённо глядя на него,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Жун'эр, я люблю тебя, я не могу без тебя, я хочу дать тебе всё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чувствуя себя счастливым, обнял его за шею и страстно поцеловал. Хотя они уже не были такими, как в детстве, их сердца по-прежнему были связаны. Эта связь, возникшая ещё в детстве, не могла быть разрушена годами разлуки. Красавец, обнимая брата, слушал его тяжёлое дыхание. Ему нравился этот звук, нравилось чувствовать его горячее дыхание. Он, как самая нежная и понимающая наложница, ласкал его и служил ему своим телом. Император усадил его на себя, и в спальне, видя его белый, слегка округлившийся живот, похожий на беременный, он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ты забеременеешь, я каждый день 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запрокинув голову, слушая его слова, как будто это была официальная речь, потрогал его подбородок и подшутил: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долго стараешься, но я всё ещё не беременна. Может, ты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повалил его на спину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говорить, что я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щекотать его, и красавец, смеясь,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пощади, пощади,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желая доказать свою «способность», всю ночь занимался с ним любовью, рискуя истощить себя. На следующее утро он зевал на собрании и, быстро закончив его, ушёл в кабинет, чтобы поспать. Вечером он специально поел побольше, чтобы хватило сил на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снова начал использовать нефритовый дилдо. Император, используя нагретый нефритовый дилдо, задерживал внутри свою сперму, утверждая, что это увеличит шансы на беременность. Оба они очень старались завести ребёнка, пробуя различные снадобья. Император тоже их принимал, и, возможно, из-за переизбытка, каждую ночь он тяжело дышал, чувствуя жар, и мог успокоиться только, трахая своего любимого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снова стал очень привязанным к нему. Иногда император оставался ночевать у других наложниц для видимости, но, возвращаясь, всегда слышал от слуг, что госпожа Чжаои горько плакала прошлой ночью. Император, чувствуя и радость, и горечь, старался как можно больше баловать его и проводить с ним время. Его милый и привязчивый брат вернулся, и он сам должен был стать преданным и ответственным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снова стал много говорить. Каждую ночь, кроме занятий любовью, он произносил множество сентиментальных фраз, желая порадовать его, как драгоценность, которую он хотел сохранить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устранить всё, что могло помешать их отношениям, выполняя свои обязанности как императора и как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императрицы часто завидовали отношениям императора и красавца, с кислым выражением лица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действительно обожает госпожу Чжаои. Это не просто любовь к красавице, а искренняя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занимаясь каллиграфией,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Детская дружба, чистая и искренняя, самая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другим она была безжалостна.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ночью, когда император обнимал красавца во сне, тому приснилось, что он гуляет по императорскому саду. На грушевых деревьях висели пухлые груши, и одна из них, покачиваясь, упала ему в руки. Красавец радостно поймал её, но, открыв глаза, увидел, что пухлая груша превратилась в пухлого малыша, который смотрел на него и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http://bllate.org/book/16253/1462056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