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Щетина мужчины колола ему лицо, но красавец с наслаждением откинул голову, позволяя шаньюю целовать шею и грудь, извиваясь и поднимая бёдра навстречу члену, что вершил его наслаждение. В ту ночь красавец снова был доведён до недержания. Шаньюй, прижимая его к себе, излил в него обильные потоки семени. Его собственный член, измученный долгим соитием, не мог извергнуть больше ничего, и он, дрожа, обмочился. Тело шаньюя стало мокрым от его нечистот, и тот, раздражённо шлёпнув его по мягкому месту,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развратница.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уже не помнил себя, его длинные волосы спутались вокруг него и шаньюя, но он всё ещё жадно ловил ртом его губы. Мужчина не переставал целовать его, не переставал входить в него, а затем, держа за ягодицы, отнёс к задней части шатра и на глазах у слуг принялся мыть, не прекращая движений. Его Яньчжи любила чистоту — уснёшь в нечистотах, опять расплачешься.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сну постелили новую соболью шкуру. Шаньюй крепко обнял его, наконец погасив яркий свет. Тени на стенах шатра исчезли. Красавец немного пришёл в себя и почувствовал, как волосатая рука шаньюя мертвой хваткой впилась в его талию — было неудобно. Он попытался тихонько перевернуться, но мужчина навалился на него со спины, потрогал его ягодицы и снова ввёл член в его влажную щёлочку.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хрипло простонал. Его уже распухшая щёлочка вновь приняла в себя мужское достоинство, и он, испытывая смесь боли и наслаждения, судорожно сжался. Шаньюй, слегка запыхавшись, сделал пару толчков, обнял его и заснул. Несчастный красавец, измученный желанием за всю ночь, даже во сне видел, как уродливый хунну овладевает им, как лижет его тело. А когда в полудрёме открыл глаза, то увидел, что уродливый хунну этот — третий принц Иэрдань.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ужасе распахнул глаза, осознав, что это был сон. Дневной свет падал сквозь верх шатра, его тело было укрыто лисьим мехом, но за спиной было пусто — шаньюй уже ушёл. Красавец лежал обнажённый, размякший и бессильный, ягодицы ныли, всё тело ломило. После прошлой ночи он снова чувствовал желание, постоянное, непрекращающееся желание — половое утешение притупляло чувства, облегчая муку от того, что он оказался здесь. Его лоно было вымыто шаньюем прошлой ночью, но после того как он проспал с членом внутри, там вновь стало липко и влажно, и ощущение инородного тела не давало покоя. Красавец вновь возжелал нефритовый дилдо, что сделал для него брат. Его распутная щёлочка жаждала быть наполненной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ханьском дворце: его тело питали лекарственные ванны, оба входа лелеяли нефритовые стержни, иначе от ежедневных игр они бы уже испортились. Красавец лежал ничком, думая о брате, длинные чёрные волосы растрёпанно струились по спине. Вставать не хотелось, не хотелось надевать одежду кочевников, не хотелось видеть великого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тело вновь обняли, и лёгкий аромат благовоний донёсся откуда-то сзади. Красавец, лежавший ничком, внезапно открыл глаза, а пальцы его медленно поползли к кинжалу, спрятанному под боком. Юноша, опьянённый его запахом, едва успел приблизить горячие губы к шее красавца, как тот изо всех сил оттолкнул его, перевернулся и, дрожа, поднял кинжал, приставив остриё к груди навязчивого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волчья шкура на груди Иэрданя была прорезана острым лезвием. Бледный, он смотрел на Яньчжи. Лисья шкурка соскользнула, обнажив нежные груди, что слегка вздрагивали в холодном воздухе. Иэрдань, не думая о смерти, пожирал её глазами: всё её тело было покрыто красно-синими следами от щипков и поцелуев — отметинами, оставленными его отцом. Красавец, не замечая, что его рассматривают, всё ещё пребывал в азарте пойманного с поличным вора и, раскрыв рот, собрался закричать, как вдруг запястье его с силой отбросили, и кинжал бесшумно упал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успел издать звук — всё произошло в мгновение ока. Юноша, проворный, как волчонок, тут же зажал ему рот ладонью, обхватил и, кубарем, перекатился с ним в самую глубь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одежда красавца, сваленная в кучу с мехами — мягко, темно. Иэрдань прижал его к себе, исступлённо целуя, ладонь мёртвой хваткой вжалась в рот, так что красавец едва не задохнулся. Юноша прижимал его, словно трепыхающуюся рыбу, обеими руками зажимая рот, а губы и подбородок метались между грудью и шейной впадиной. Он слишком любил его. Юный принц, чьё сердце впервые открылось любви, провёл всю ночь, наблюдая живую картину, и в голове его рисовалось, как бы он сам целовал и лелеял свою Яньчжи. Иэрдань облизал почти всю верхнюю часть его тела, особенно сосочки — те, что уже были распухшими от отца, а теперь ещё и ободраны его прикосновениями. Когда он немного успокоился, то почувствовал, как прекрасная Яньчжи дрожит под ним, зубы её впились ему в ладонь, а глаза застилали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словно не чувствуя боли, осторожно отпустил его и увидел, как Яньчжи, с полуоткрытым ртом, застыла в оцепенении, тело её коченело от страха. Иэрдань, глядя на её чистое, прекрасное лицо, с почти безумной страстью приник к её губам, а его тело, закутанное в толстую волчью шкуру, принялось медленно тереться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красавец почувствовал, как тело юноши вздрогнуло, а затем тот, обняв его, блаженно вздохнул. Мальчик всё ещё крепко держал его, носом вдыхая аромат его волос, и прошептал,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ты так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наконец пришёл в себя и с отвращением принялся пинать его. Мальчик снова поймал его губы, целуя беспорядочно и страстно, не обращая внимания на кровь, что сочилась из его прокушенного языка, пока не услышал шаги у входа в шатёр. Тогда он оттолкнул красавца и исчез,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был шаньюй. Утро было в разгаре, и он сам пришёл будить свою Яньчжи. Свадьба окончена, многие гости собирались уезжать, и Яньчжи надлежало провожать их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войдя, не увидел Яньчжи на ложе, не было её и у умывальня в глубине шатра. Сердце его сжалось от страха, что его Яньчжи снова сбежала, как вдруг он услышал сдавленные всхлипы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пошёл на звук и нашёл красавца, свернувшегося клубком в груде мехов, сжимающего в руках лисью шкуру и вновь заливающегося слезами. Шаньюй, недовольный, подошёл, вытер слёзы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капризничаешь!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слёзы ему показывает, разве быть его главной женой — такое несчастье? Красавец, оглушённый его окриком, вспомнил вчерашнюю пощёчину и тут же смолк, закусив губу. Слёзы градом катились по щекам, вид был до того жалок, что тронул бы каменное сердце. Шаньюй, нахмурясь, поцеловал его в глаза и сказал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пойдём провожать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прижимая к себе лисью шкуру, не двигался. Шаньюй смотрел на него, хмурясь,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ханьском дворце ты так поздно вставал?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отвернулся, думая о брате, и не ответил. Шаньюй, в конце концов, сжалился над ним — у него и самому была шестилетняя дочурка, такая же изнеженная, но послушная, не то что эта Яньчжи, что каждый день его сердит. В свои зрелые годы шаньюй неудержимо погружался в пучину любви, и даже его приближённые напоминали ему не увлекаться красотой. Хунну и династия Хань заключили перемирие, и для обеих сторон наступила краткая передышка. Но на обеих сторонах хватало жаждущих войны. Несколько вождей крупных племён, подвластных шаньюю, были недовольны этим браком ради мира и глубоко порицали его привязанность к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Хунну и Хань с перерывами воевали более двадцати лет, с тех пор как Ивэйсе объединил великую степь, и пламя войны почти не угасало. Война приносила страдания народу, а хунну, в отличие от Хань, и в хозяйстве были отсталыми. Ивэйсе не желал больше воевать, хотел дать народу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ради мира был хорошим случаем. Вдовствующая императрица Хань проявила решимость, выдав за него любимого младшего брата императора. Ивэйсе же всей душой привязался к прекрасной Яньчжи. Ханьский император же обещал расширить торговлю, разрешив хунну и ханьцам торговать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понимал всё это смутно, и хотя знал, что миссия его важна, продолжал капризничать и своевольничать. Ему следовало быть добродетельным, кротким и послушным, расположить к себе сердце шаньюя. Но при одном виде этого грубого уродливого хунну всё его расположение духа улетучивалось. Ночью он жаждал шаньюя, а с рассветом тут же отворачивался, терзая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http://bllate.org/book/16253/1461944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