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подчинённые с весельем наблюдали, как второй и третий принцы соревнуются в борьбе. Второму принцу было девятнадцать, отец недавно сосватал ему младшую дочь вождя крупного племени. Однако принц счёл её некрасивой, отказался, ослушался отца и был за это сослан в северо-западные пустоши. Вернулся он лишь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естественно, одолел младшего брата и потребовал награду. Шаньюй, недовольный, передал кинжал Красавцу. Тот с радостью принял его, вынул из ножен и осмотрел. Клинок был острым, стальным, режущим железо. Это была личная реликвия шаньюя, которую он носил с собой более десяти лет. Ножны, украшенные редкими самоцветами, сверкали роскошью. Красавец, знающий толк в драгоценностях, понимал, что кинжал необыкновенный, и с удовольствием спрятал его за пазуху. Обернувшись, он увидел, как второй принц, с обнажённым торсом, недовольно сверлит его взглядом. Красавец, нахмурившись, сердито посмотрел в ответ, и принц, покраснев,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растрёпанные от борьбы волосы второго принца, Красавец в душе снова принялся его бранить: урод, невежа, грубиян. Его брат-император никогда не стал бы валяться в пыли — он бы просто отрубил голову непокорному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кинжал, Красавец приободрился, и последующие забавы уже не казались ему столь отвратительными. Шаньюй передавал ему множество прекрасных даров, и Красавец, сидя на своём месте, окружённый подношениями, был доволен. Замёрзшая волчья туша тоже лежала рядом — шаньюй сказал, что собственноручно снимет шкуру, чтобы сшить для Яньчжи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настроение вновь испортилось. Увидев волчьи шкуры на других жёнах шаньюя, Красавец счёл их невероятно уродливыми. Все приближённые заметили особую милость правителя к Яньчжи и тоже начали заискивать перед ним. Доблестные всадники устроили для него скачки, прекрасные дочери вождей танцевали, а сам шаньюй лично спустился на поле, чтобы из лука сбить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ещё тёплую тушу птицы проворный третий принц на быстром коне доставил к ногам Яньчжи, прекрасное лицо наконец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едва не рассмеялся, увидев орлиное перо, торчащее из взъерошенных волос третьего принца. Такой уродливый и простоватый! Шаньюй, обрадованный тем, что его Яньчжи перестал хмуриться, тут же отрубил орлу голову, вырвал самые красивые перья и поднёс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глядя на окровавленные перья в своей ладони, снова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водится, зажгли великий костёр. Приближённые пели и плясали вокруг огня, и даже сам шаньюй встал перед пламенем и затянул песню для Красавца. Тот не понял слов — что-то про «прекрасную Яньчжи, мою луну, моё сердце». Смущённый Красавец, после того как шаньюй закончил, был вытолкнут толпой вперёд,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стали упрашивать станцевать для великого Ивэйсе, великого хана степи. Красавец почувствовал себя ужасно — он не станет плясать для уродливых кочевников, он танцевал лишь для брата. Под давлением толпы он не мог отказаться, а шаньюй смотрел на него с таким ожиданием, что ему хотелось провалиться сквозь землю. Слуга, зная его нрав, принёс цинь. Красавец, не обращая внимания на разочарованные вздохи, спокойно уселся перед костром и заиграл для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 на него, и Красавец, перебирающий струны циня, выглядел прекраснее всех танцующих княжон. Грубые степняки впервые слышали ханьскую музыку и были очарованы, проникаясь ещё большим почтением к прекрасной Яньчжи. Шаньюй сидел напротив, с удовольствием слушая игру. Внезапно поднялся второй принц, до того молчавший, и начал исполнять боевой танец с мечом под аккомпанемент. Старший принц, которого обнимала жена, недовольно нахмурился. Третий принц, также пленённый Яньчжи, испросив позволения отца, вышел и присоединился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испуганный яростным лязгом клинков, оборвал мелодию. Братья, разгорячившись, начали сходиться по-настоящему. Третий принц, проигравший утреннюю схватку, жаждал восстановить лицо перед отцом 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встал, обнял перепуганного Красавца и рявкнул на сыновей: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Иэрдань, Улэйжо,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Принцы, тяжело дыша, расступились, сверкая друг на друга глазами. Красавец лишь глубже презирал их, глядя на этих юнцов, он едва не закатил глаза. Второй принц, с примесью крови цзе, был светлее кожей и тоже мнил себя красавцем, презирая невесту, навязанную отцом. Третий же ещё не вырос, глаза у него были, как у отца, — чёрные и яркие, словно звёзды, улыбка — открытая, но в столкновениях с братом лицо его каменело. Брат отнял у него кинжал, который по праву должен был быть его, и хотя тот теперь оказался у Яньчжи, он жаждал доказать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Шаньюй, отчитав ревнивых сыновей и видя, что уже поздно, взял Красавца на руки и понёс в шатёр. Проходя мимо второго принца, Красавец слегка задел его руку своей щиколоткой. Принц бросил на него тёмный взгляд, но Красавец, смущённо уткнувшись лицом в волчью шубу шаньюя,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сразу уложил его на широкое ложе, прогнал вошедшего слугу и принялся раздеваться. Красавец снова заплакал. Шаньюй, видя его слёзы,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 выдержал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моешься!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не мылся, сегодня опять не собирается, лицо не умыл, и ему тоже не дал помыться. Как тут не горевать? Его брат купался каждый день, и когда обнимал его, всегда был чист и благоухал амброй. А шаньюй, будучи правителем, почему не моется?! Шаньюй задумался, вспомнил, что его Яньчжи любит чистоту, и тут же велел слугам занести в шатёр кадку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холодную воду. Шаньюй разделся и за шатром кое-как ополоснулся, после чего, с голым торсом, вернулся и потянулся к Яньчжи. Тот, увидев мокрые волосы на его груди, отпрянул и испуганно заявил, что тоже хочет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Шаньюю пришлось ждать на кровати. Красавец отправился в глубину шатра, где слуги неспешно помогали ему омыться. Шаньюй, не дождавшись, накинул одежду и вошёл, выхватил из рук служанки полотенце и принялся вытирать волосы Красавца. Тот, сидя на меховой табуретке, всё ещё был обнажён, и когда шаньюй схватил его мокрые волосы, он снова вздрогнул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счёл свою Яньчжи слишком пугливой и несговорчивой и захотел её утешить. Он присел перед ним, снял с шеи своё ожерелье из волчьего клыка и протянул ему. Острый клык был отполирован до белизны — шаньюй добыл его из пасти волчьего вожака, едва достигнув зрелости, и носил десятилетия, пройдя с ним бесчисленные битвы; талисман приносил ему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вертя в пальцах потёртый клык, с отвращением подумал, что убогие кочевники и волчью кость за драгоценность почитают. Шаньюй, поцеловав свою капризную и неразумную Яньчжи, мягко подхватил его под ягодицы и отнёс на кровать. Красавец, сидя на его руках, разглядел множество шрамов на его спине и снова забеспокоился: шаньюй уже немолод, что, если его подчинённые погубят? Тогда его, Красавца, снова будут терзать эти уроды.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мрачным думам, шаньюй уже уложил его на ложе, мягко придавил своим телом и при свете огня принялся любоваться его прекрасным телом, приблизив нос к его промежности и глубоко вдыхая.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http://bllate.org/book/16253/1461925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