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шаньюй, одетый в волчью шубу, подошёл к тазу с водой, чтобы быстро ополоснуть руки и лицо. Затем он направился к красавцу, стоявшему позади, и хриплым голосом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вздрогнул, когда шаньюй обнял его сзади. Мускулистые руки мужчины охватили его тонкую талию, а жесткие щёки с черно-белой щетиной приблизились к его шее, вдыхая аромат с наслаждением. Шаньюй прошептал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был чрезвычайно доволен этим браком ради мира. Красавец с первого взгляда покорил его. Этот мужчина, объединивший под своим началом десятки племён степей, безвозвратно влюбился в принца, присланного из южных земель Хань. Хотя шаньюй всегда презирал ханьцев за их трусость и коварство, при виде красавца неземной красоты все его прежние предубеждения исчезли. Горячая грудь шаньюя прижалась к дрожащему телу красавца, а грубый язык слизал слёзы с его лица. Запах алкоголя окутал лицо красавца, когда шаньюй грубо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моя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ощущая резкий запах алкоголя и густой аромат неизвестных благовоний, почувствовал тошноту. Он с отвращением оттолкнул шаньюя и закричал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осознавая последствий, проявил свой принцевский нрав, но, увидев мрачное выражение на лице шаньюя, задрожал от страха. Он тут же опустился на колени перед шаньюем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великий владыка,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шатре также дрожали от страха, падая на колени и умоляя о пощаде. Шаньюй, глядя на испуганного красавца, поднял его подбородок двумя пальцами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Хань прислал тебя ко мне.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залитый слезами, не посмел сказать «нет». Он лишь болезненно покачал головой, и шаньюй поднял его на руки, медленно выйдя из шатра. В степи разница между дневной и ночной температурой была огромной: днём светило солнце, а ночью появлялся иней. Воины и принцы всё ещё танцевали вокруг костра и пили, но, увидев шаньюя, несущего яньчжи,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волчья шуба шаньюя скрывала часть тела красавца, но принцы всё же разглядели его изящную фигуру сквозь тонкую ткань одежды. Его лодыжки были белыми, как молоко, а округлые ягодицы надёжно покоились на руках отца. Шаньюй намеренно держал красавца, чтобы продемонстрировать свою власть. И действительно, принцы и воины опустились на колени, провозглашая шаньюя владыкой степей, великим героем, в то время как император Хань был слаб и беспомощен, вынужденный отправить своего брата для брака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похвалами своих подчинённых, шаньюй с гордостью вернулся в шатёр с красавцем на руках. Красавец, услышав, как воины оскорбляют его императора, почувствовал ненависть к этим вонючим варварам. Но его ягодицы были крепко сжаты руками шаньюя, а нежное тело прижималось к груди мужчины. Он мог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снова положил его на кровать из собольих шкур, прогнав слуг красавца и оставив только своих доверенных слуг за пределами шатра. Шаньюй без стеснения разделся перед красавцем, который лежал на собольей шкуре, наблюдая, как мужчина сбрасывает верхнюю одежду и набрасывается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был могуч и силён. Даже в свои сорок лет он обладал неиссякаемой энергией. Его обнажённый торс был покрыт рельефными мышцами, и только теперь, при свете огня, красавец разглядел его лицо. Да, варвар оставался варваром — уродливым и черным. Красавец, предвзято относившийся к степнякам, считал шаньюя отвратительным, как бы тот ни был силён. Его сыновья были такими же — все они были уродливы, как дикие кабаны. Красавец никогда не видел свиней, но в его воображении они были такими же безобразными, как шаньюй, с густой шерстью на теле, вызывающей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красавца только его брат был красив. Его брат был изящным, белокожим, образованным, знал поэзию, этикет, верховую езду и фехтование. Единственный, кто достоин его, — это брат. Но теперь ему предстояло быть осквернённым этим уродливым варваром. Красавец плакал так горько, что шаньюй лишь усмехнулся. Все красавцы, присланные из Хань, плакали, но его яньчжи был так прекрасен, что даже слёзы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сбросив верхнюю одежду, набросился на красавца, прижимая его своим тяжёлым телом. Вдыхая аромат его тела, шаньюй был в восторге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никчёмный брат может сохранить свою власть только через брак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варвар снова оскорбил его брата, и красавец в душе проклинал шаньюя, но его губы были грубо захвачены. Грубый язык мужчины вторгся в его рот, и вскоре красавец потерял сознание от поцелуя. В ту ночь шаньюй взял его силой. Мужчина сорвал тонкую ткань одежды красавца и при свете огня наслаждался его прекрасным телом, а затем без церемоний воспользовался своей добычей. Грудь шаньюя, покрытая густыми волосами, прижалась к белоснежной груди красавца, а мощный член проник в его сокровенное место, глубоко и жёстко трахая его на мягкой собольей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руками, зажатыми шаньюем над головой, лежал на кровати, его длинные ноги раздвинуты мускулистыми бёдрами мужчины. Член шаньюя глубоко вошёл в его влагалище, и мужчина, кусая его плечо, жёстко двигался внутри. Гладкое тело красавца было покрыто липкой спермой вонючего варвара, и несколько раз он хотел укусить себя за язык, чтобы покончить с этим. Шаньюй, кусая его розовые соски, яростно толкал его тело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не была девственницей?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истекал кровью, и его влагалище было слишком умелым. Шаньюй заподозрил, что его уже трогали. Красавец не посмел сказать, что был любовником своего императора, и в страхе обнял грубое тело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великий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услышав его нежный голос, пришёл в возбуждение и стал двигаться ещё жёстче, доводя красавца до рвоты. Красавец поднял ягодицы, позволяя шаньюю войти, и, уткнувшись лицом в кровать, чтобы не видеть уродливого мужчину, закрыл глаза и плакал, представляя, что это его брат, и соблазнял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великий владыка… мм… мм…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была девственницей?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закрыв глаза, плакал и, сжимая 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розовые соски терлись о мягкую соболью шкуру, а нежные пальцы сжимались в кулаки. Красавец быстро достиг оргазма. После первого оргазма он расслабился, и его выражение смягчилось. Шаньюй посадил его к себе на колени, и красавец, в полубессознательном состоянии, прижался к нему, словно маленькая птичка. Шаньюй ещё не кончил, и, гладя его потные белые ягодицы, с подозрением смотрел на его расслабленное тело, сомневаясь, была ли его яньчжи девственницей.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опираясь на плечо шаньюя, думал о своём брате и, раздвинув ноги, обхватил мужчину за талию. Шаньюй, очарованный его красотой, снова положил его на кровать и, глядя на его страдальческое лицо, возбуждённо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закрыл глаза и солгал, ненавидя эту мерзкую свинью, но был вынужден обнять его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улыбнулся и поцеловал его глаза, слегка смягчившись: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утра красавец плакал в объятиях шаньюя, пока мужчина гладил его ягодицы и входил в него. После первого раза шаньюй стал мягче. Обычно грубый, он невольно смягчился, словно держал хрупкого ребёнка, и даже вытер его слёзы. Красавец привык к нежности своего брата, и их любовь была взаимной, поцелуи наполнены нежностью. Поцелуи вонючего варвара вызывали у него тошноту. Более того, грудь шаньюя была покрыта густыми волосами, которые кололи его лицо, и пахли отвратительно. Шаньюй любил прижимать его лицо к своей груди, словно желая быть ближе к его сердцу. Нежное лицо красавца было белым и хрупким, и шаньюй не мог оторвать от него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были покрыты грубыми мозолями от меча и верховой езды. Его грубые ладони ощупывали белоснежные ягодицы красавца, а два пальца проникли в его нежное влагалище.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стонал, его ягодицы слегка двигались на коленях шаньюя. Мужчина гладил его ягодицы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трогали в ханьском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великий владыка, меня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подумал, что он был знатным принцем, и до брака ради мира его никто не мог трогать. Красавец, прижавшись к шаньюю, сказал, что все гермафродиты такие, и шаньюй был его первым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