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одиноко брел по оживлённой улице, уже отмахав две остановки. Он не хотел тратить на автобус эту монету — её оставил тот парень, тот самый юноша под светом фонаря, который оказался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взгляд упал на своё отражение под фонарём. Задумчиво глядя на тень у своих ног, он неосознанно перебирал пальцами монету. От пота ладонь стала влажной, и металл заблестел. Мыслей в голове было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расставаться с этим юанем, но если не потратить, до университета придётся идти до самого утра. Точно так же он не хотел продавать мамин золотой браслет, но учёба вот-вот начнётся, а деньги, что он заработал, ушли на покрытие недостачи. Чем же платить за семестр?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он, сам не зная как, поступил в этот вуз, Су И никогда не задумывался, чем займётся после выпуска. Лучшие на его специальности шли в магистратуру, а то и в аспирантуру. Те, кто послабее, и работу-то вряд ли найдут. О продолжении учёбы ему и думать нечего — даже на следующий семестр денег нет. Порой ему казалось, что и учиться дальше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без диплома? Без него везде трудно. Вот и сейчас, чтобы удержать в руке один-единственный юань, приходится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на время: если сейчас не сесть в автобус, назад уже не попасть. С тяжёлым вздохом он поднялся в салон. Монета звякнула и исчезла навсегда. В груди сжалось, и, глядя на мелькающие за окном огни, он почувствовал, как на глаза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каникул прошли без чудес. Су И позвонил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матери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здесь. Хозяин пропал, все ждут, не удастся ли вернуть хоть часть денег.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сглотнул комок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нормально. Скоро учёба,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видимо, всё поняла. Помолчав,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продай браслет. Мне он всё равно не нужен, я такие вещи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Су И покатились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потом куплю тебе новый, ещё толще и красивее,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Как устроишься на работу, заработаешь — тогда и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И вытер глаза. В общежитии никого не было, тишина стояла пугающая. Он боялся этой тишины, но ещё больше боялся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у окна, а когда поднялся, ноги затекли и горели. Острая, одеревеневшая боль пронизывала всё тело. Су И, опираясь на стену, терпеливо ждал, пока она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самого дальнего угла шкафа коробку и вынул золотой браслет. Тяжёлый, он лежал на ладони, не блестя — годы его хранили в темноте. В узорах скопилась пыль, и, хоть фасон и устарел, Су И казалось, что в руках у него самый красивый браслет на свете. Жаль, что скоро он исчезнет. Хорошо бы сейчас был ломбард — позже, когда появятся деньги, можно было бы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сфотографировал браслет на телефон. Точно, после выпуска, когда устроится, обязательно купит матери новый — ещё массивнее, ещё изящнее, и чтобы в точности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он положил браслет в карман и вышел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золото не принимаем, только то, что у нас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 это откуда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браслетом в руках Су И обошёл уже три ювелирных магазина. Везде требовали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 у него не было, и взгляды продавцов говорили яснее слов: «Вор».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Сгорбленный, он покинул четвёртую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шёл, не разбирая дороги. Он не знал, что делать, если дело и впрямь дойдёт до крайности. Он сел на автобус, решив попытать счастья в городке за чертой города. Ему казалось, там должны быть конторы по скупке золота, хотя он не был уверен, легальные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остановке, он побрёл по улочкам. Вдруг заметил крохотную лавчонку, а справа от входа — табличку «Скупка золота и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ускорил шаг. Вывеска была обшарпанной, кроме неё, имелась лишь витрина, где лежало несколько золотых и серебряных изделий — с виду ненастоящих.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вошёл. За прилавком, у верстака, сидел мужчина в очках и что-то ковырял в кусочке золота. Су И разглядел, что в одной руке у него горелка, в другой — пинцет, которым он держал крошечное колечко.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подошёл к витрине: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браслеты золотые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горелку, посмотрел на него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достал коробку, бережно открыл и протянул браслет.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браслет, надел очки, повертел в руках, не говоря ни слова. Су И уже хотел спросить, но тот положил изделие на верстак, схватил горелку и направил на браслет струю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ахнул — ему показалось, что браслет сейчас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забыл, что настоящее золото огня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мужчина выключил горелку. Браслет стал ярче, металл заиграл благородным блеском, а само изделие осталось целым и невредимым. Су И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чего ахаешь? — бросил на него взгляд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Приму, но ты гарантируешь, что вещь не краденая?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Гарантирую. Это мамино. У нас… трудности, нужно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цены ниже рыночных.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рыночная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двести восемьдесят за грамм, у меня — двести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задумался. Внутренне он отметил, что цена не задрана и даже как-то соотносится с мировым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продаёшь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злоключения в городе, он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швырнул обожжённый браслет на весы. Так вот зачем он его грел — пыль и грязь добавляют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тяжёлый. Смотри сюда — восемнадцать с половиной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наклонился, чтобы разглядеть цифры. Восемнадцать с половиной. Он пообещал себе, что потом обязательно купит матери браслет граммов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постучал по клавишам старого калькулятора: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восемьсот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ловко отсчитал пачку купюр и шлёпнул ею перед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Пересчитывай. С кассы ушёл — претензий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взял деньги, пересчитал каждую и засунул в сумку. Тяжело вздохнув, он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магазинчик, его рука не вылезала из кармана, где лежали деньги. После череды неудач, потеряй он и их, — хоть головой об стену бейся.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лишь вздохнул. Су И никогда не думал о таком, как бы ни было трудно. Он всегда считал, что жизнь принадлежит не только ему, но и тем, кто рядом: родителям, тем, кому он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университет, он купил у входа паровую булочку. Тесто было мягким, белым, вкусным и дёшево стоило. В наше время редко найдёшь что-то за какие-то жалкие центы, что ещё и насытит.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был настолько беден, чтобы не мог позволить себе поесть, — просто аппетита не было. Но, увидев эту белоснежную булку, он всё же купил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