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дыхание! В момент вдоха и выдоха Су И разглядел у него на губе родинку. Свет падал как раз на его лицо, и она была отчётливо видна. Закрыв глаза, он попытался вспомнить черты лица того человека, но образ то прояснялся, то снова становился размытым. Су И почувствовал лёгкое сожаление. Возможно, тот человек просто помог ему в воде, не позволив запаниковать и утонуть, но сам Су И даже не смог запомнить его лицо. Как же он теперь найдёт его среди множества людей? Однако этот миг ясности, пусть и недолгий, оставил в его сердце надежду.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Су И получил звонок. Одна туристическая компания искала сотрудников на лето. В их офисе был установлен пункт продажи билетов, и Су И должен был помогать клиентам с бронированием авиабилетов. Зарплата составляла две тысячи юаней в месяц. Он подсчитал: за два месяца сможет накопить на обучение, и не придётся продавать мамино золотое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ранним утром он отправился из университета на работу. Поездка на автобусе занимала чуть больше часа, а билет стоил всего один юань. Су И каждый раз думал, что это самая выгодная трата денег в современном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снова начала казаться немного светлее. Он звонил маме каждую неделю, и она всегда просила его не беспокоиться, хотя по её голосу он понимал: дела шли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занимала много времени, и дни пролетали быстро. Единственное, что омрачало его жизнь, — это одиночество по возвращении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всегда находит способ изменить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конца лета оставалось совсем немного, в один из дней поток клиентов резко увеличился. Су И с утра был завален работой: кто-то спрашивал о рейсах, кто-то уточнял время вылета, кто-то сравнивал цены. За утро он оформил четыре билета и получил три тысячи шестьсот юаней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к стойке подошли двое мужчин. Один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билеты до ××?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рейс в восемь вечера, — ответил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билет до ××?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начал проверять, но, прежде чем он успел ответить,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проверить, есть ли рейсы на завтра или послезавтра? А на следующий понедельник?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Су И проверил более десяти рейсов, называя время и цены. Мужчина задавал множество вопросов, но ни одного билета так и не купил, после чего ушёл с каким-то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закрытием он начал собирать вещи и считать выручку, чтобы сдать её в компанию. Но, открыв ящик стола, обнаружил, что три тысячи шестьсот юаней, полученные утром, исчезли. Холодный пот выступил у него на лбу, руки задрожали. Он перерыл все ящики, но деньги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тех двоих мужчин. Они пришли вместе, но ушёл только один. Может, они были сообщниками? Один отвлекал его, а другой украл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опустился на стул, чувствуя себя совершенно разбитым. Эти деньги были его шансом оплатить учёбу, плодом двух месяцев тяжёлой работы и, возможно, спасением маминого кольца. Сердце его сжалось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сидел в оцепенении, затем вдруг подумал: «Надо вызвать полицию». Дрожащей рукой он набрал 110,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к нему подошли двое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вызывали?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украли деньги, — ответил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произошла кража?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пройдёмте с нами в участок, чтобы оформить заявление. Мы позже заберём записи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сопроводили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для приёма граждан было просторным и светлым, пол блестел, а за широким столом сидел полицейский, который приветливо предложил Су И присесть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быстро достал свой паспорт и почтительно протянул его. Он впервые оказался в таком месте и немного нервничал, поправляя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подробно описал события дня. Полицейский внимательно записывал его слова, уточняя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Су И понял, что уже семь вечера, и почувствовал голод. У него не осталось ни копейки — все деньги, включая выручку и мелочь, были украдены.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тишине раздался странный звук. Полицейский остановился, прислушиваясь. Су И поспешно прикрыл живот, но тот снова заурчал, словно протестуя против голода. Он смущённо опустил голову, прикрывая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понял, в чём дело,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не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тут же позвонил, и через некоторое время принесли тарелку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благодарностью принял еду и начал быстро есть. Полицейский почти закончил оформление документов, и Су И понял, что скоро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задумался: как он доберётся обратно? У него не было ни копейки, а автобус стоил хотя бы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Может ли быть что-то более унизительное?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проглотил последний кусок лапши и с трудом поднял голову. Ему было неловко просить, но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начал он, стараясь скрыть смущение, — не могли бы вы дать мне один юань? Мне нужно доехать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начал искать в карманах. Су И смотрел, как он перебирает все возможные места, включая задние карманы. Казалось, и полицейский чувствовал себя неловко. Но вдруг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был уверен, правильно ли расслышал имя, но увидел, как в их сторону обернулся молодой человек в полицейской форме. Ему было около двадцати, он был высоким — не меньше ста восьмидесяти сантиметров, с широкими плечами и длинными ногами. В руках он держал папку с документами, и казалось, что он куда-то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 окном освещало его сзади, создавая золотистый ореол. Су И замер, поражённый. Полицейская форма сидела на нём идеально, но больше всего Су И поразила родинка на его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ближе, и Су И почувствовал, как ему хочется спрятаться. Он опустил голову, прикрывая лицо рукой, но краем глаза следил за каждым движением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прошёл мимо, подойдя к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один юань мелочью?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без раздумий достал из кармана несколько монет, самая крупная из которых была достоинством в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кивнул, и тот положил монету на стол,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города, среди ярких огней и шумных улиц, молодой человек сжимал в руке одну-единственную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