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взмахнув руками, Су И решил плыть вперед, к заходящему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реки виднелся небольшой островок, который с берега казался не таким уж далёким. Взглянув на него, Су И внезапно захотел добраться туда, встать на его земле и посмотреть на солнце. Он с детства умел плавать и был уверен, что справится с этим расстоянием туда и обратно. Он просто хотел размяться. Жизнь была полна уныния, но не настолько, чтобы у него появились мысли о самоубийстве.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на середине реки, он вдруг почувствовал страх. С этого ракурса остров казался куда более далёким, чем с берега. Течение, выглядевшее медленным, на самом деле обладало силой, которой он не ожидал. Су И почувствовал, как его тело постепенно сносит вниз. Но пущенной стреле нет возврата — он решил плыть только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волю, он старался дышать ровно. Если удастся преодолеть самый бурный участок, дальше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учёл, что плавание в стоячей воде требует больше сил. Преодолев бурный отрезок, он уже почти достиг берега, но, несмотря на все усилия, казалось, будто он стоит на месте. Это был участок с обратным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добрался до острова. Хотя дыхание его сбилось, он встал и, глядя вдаль, почувствовал облегчение, что не сдался. Перед ним открывался вид, достойный поэзии: закат и одинокая птица в небе, вода и небо сливались воедино…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 было осени, пейзаж в этот момент превосходил даже осеннюю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глубоко вдохнул, приложил руку ко лбу и посмотрел на заходящее солнце. Сердце его наполнилось спокойствием, все тревоги и мрачные мысли растворились в этом мгновении.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вперёд, он оглянулся на противоположный берег. Расстояние от места, где он вошёл в воду, до точки выхода составляло около ста метров. Река действительно была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вверх по течению. Остров был неровным, покрытым острыми камешками.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ещё недавно яркое, начало тускнеть. На Су И были только дешёвые плавки за десять юаней — он даже не знал, не полиняют ли они. Хорошо, что это был не бассейн, а то кто-нибудь мог бы подумать, будто он отравился, увидев чёрные разводы.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 было. Солнце уже почти село, и Су И начал беспокоиться. Ему нужно было успеть вернуться на берег до наступления темноты. Вода в темноте могла скрывать неведомые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дальше вверх по течению, надеясь, что поток поможет сэкономить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противоположном берегу была точка слияния с другой рекой. Если бы его снесло течением, он мог бы не найти подходящего места для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Су И ускорялись, а солнце садилось всё быстрее. Вдруг он почувствовал резкую боль в ступне. Подняв ногу, увидел, что кровь уже окрасила бледную кожу. Рана была небольшой, вероятно, просто царапина от острого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раздумья не было. Он пошёл дальше, стараясь не наступать на рану. Добравшись до подходящего места, нырнул в воду, не дав себе времени привыкнуть к температуре. Вода в верхнем течении была быстрее, и он почувствовал, что плывёт куда легче, чем на пути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берег, он увидел, что фонари уже зажглись, а небо стало тёмно-синим. Преодолев бурный участок, он почувствовал облегчение, но, оказавшись в обратном течении, понял, что сил почти не осталось. Расстояние до берега казалось всё больше, и в голове внезапно возник образ водяного, хватающего за ноги. Боль в ступне усилилась, дыхание сбилось, и он начал 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внутренний голос: «Конец. Я умру».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эта мысль возникла, он почувствовал, как что-то подхватило его тело, и он снова всплыл на поверхность. Сделав несколько вдохов,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хотел подумать, что в критический момент тело способно на невероятные усилия, но тут понял: эта сила исходила не от него. Что-то поддерживало его под водой. Когда вода вытекла из ушей, он услышал чьё-то дыхание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Рядом кто-то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чуть не лишился чувств, но, поняв, что этот человек помогает ему, а не тянет вниз, немного успокоился. Он воспользовался поддержкой, чтобы восстановить дыхание и продолжить 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 уже уверенно двигался вперёд, тот человек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Спасать кого-то в воде — опасное дело. Если человек в панике, он может ухватиться за спасателя и потянуть его за собой, и тогда оба могут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берега, Су И оглянулся, но никого не увидел. Он вытер лицо и почувствовал лёгкое головокружение. 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вокруг и увидел мужчину, который перелезал через ограждение в нескольких метрах ниже по течению. Су И лежал на берегу, наблюдая за его стройной фигурой. Свет фонаря отбрасывал тени, подчёркивая его силуэт. Он был худощавым, но казался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хотел подойти и поблагодарить его, но сил не было. Он еле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тот человек исчез в темноте, и Су И даже не успел окликнуть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сожаление и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попытался вспомнить лицо того человека, но образ был размытым. Чем больше он старался, тем туманнее он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воду с волос, Су И наконец пришёл в себя. Он с трудом поднялся, руки уже сморщились от воды. Он вздохнул: впредь стоит избегать таких рискованных затей.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он хотел выбросить дешёвые плавки, но, подняв руку, остановился. В голове вдруг всплыл образ того человека, на котором были, возможно, такие же. Хотя вряд ли — мало кто покупает плавки за десять юаней, которые ещё и линяют.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положил их в пакет и, держа в руке мокрые штаны, поспешил на последний автобус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никого не было, но настроение его улучшилось, словно он пережил второе рождение. Он включил горячую воду и засвистел, вспоминая пейзажи у реки и того неизвестного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его наконец расслабился, и в голове на мгновение прояснился образ того человека. Да, именно так: когда он обернулся в воде, лицо того человека было покрыто каплями, он тяжело дышал, поддерживая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