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оглянулся на Су И, который бесстрастно записывал разговор нескольких человек. Их взгляды встретились, и Су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случайности можно отнести к судьбе. Су И немного изучал астрологию и всегда хотел понять, что такое судьба. Для обычных людей это просто слово, которым они оправдывают свои неудачи, но для Су И это имело свои законы: пять элементов, восемь знаков, астрология, Книга Перемен. Однако, чем глубже он изучал, тем больше понимал, что, хотя многие события неизбежны и не имеют явной причины, он всё равно хотел исследовать и изменять их. Но в конце концов результат всё равно остаётся за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судьба приготовила для такой доброй и обычной женщины, как Чэнь Нин? Будет ли ей воздано по заслугам, или это просто очередной пример непостоянства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покачал головой, стараясь вернуть свои мысли в русло. Когда он пришёл в себя, они уже вышли из магазина. Небо уже начало темнеть, и мысли снова поплыли. Очевидно, это был синдром сумеречной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давай поедем на велорикше, нужно поскорее вернуться и посмотреть видео, не будем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 и машинально сел на велорикшу. В тесном пространстве они сидели плечом к плечу, почти касаясь лиц. Водительница была женщиной средних лет, примерно того же возраста, что и Чэнь Нин. В таких маленьких городках, как этот, люди вроде неё встречаются на каждом шагу. Они выполняют тяжёлую работу, живут незаметно, и, кроме полицейских, которые пытаются что-то сделать для них, никто больше не вспоминает. После того как про них поахают, их имена исчезают из памяти, словно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Опять синдром сумеречной тревоги? — тихо спросил 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повернул голову, глядя на профиль Му Чэня. Они сидели так близко, что Су И почти касался его лица. Под влиянием синдрома сумеречной тревоги он едва сдержался, чтобы не поцеловать его. Жизнь так непостоянна, почему бы не ухватиться за человека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немного. На душе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повернулся, не совсем понимая, что происходит, и, протянув руку над головой Су И, легонько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 тобой. Как только займёмся работой,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пить яд, чтобы утолить жажду. Разве работа не должна вызывать нежелание? Разве это не противоречит самому понятию «сверхурочные»?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опять будем работать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Столько видео нужно просмотреть, а у меня нет восьми глаз, как у детектива Цинь Фэна, который может смотреть десять картинок одновременно. Так что сверхурочная работа поможет забыть о тревоге. — С этими словами Му 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следователей начали действовать. Чжоу Си сообщил, что судмедэксперт предварительно установил время смерти — около десяти вечера прошлого дня. Чэнь Нин после работы не задерживалась и сразу отправилась домой, но умерла по дороге. Сюй Фэй сообщил, что у семьи нет долгов или врагов, что полностью соответствовало образу добропорядочного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Су И и Му Чэня уже завершила копирование записей с камер наблюдения. Копировали они быстро, но просмотр обещал быть мучительно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восемь вечера, и, согласно Трудовому кодексу, это было время ухода с работы. Даже если бы это были сверхурочные, они должны были бы получать тройную оплату. К сожалению, Трудовой кодекс не распространяется на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было два компьютера, но они не могли гарантировать, что через два часа непрерывного просмотра у них не начнутся галлюцинации. Поэтому они решили смотреть вдвоём на одном компьютере, чтобы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 времени смерти, просматривая записи с камер, установленных рядом с переулком. Они были крайне сосредоточены, их головы почти соприкасались. Их аккуратно причёсанные волосы, которые с шести утра находились в постоянном напряжении, теперь были растрёпаны, и они выглядели как два пушистых 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 Му Чэнь смотрели на экран, пока глаза не начали болеть. Качество видео было плохим, съёмка велась ночью, и угол обзора камеры был ограничен, захватывая лишь часть входа в переулок. Даже силуэт Чэнь Нин не был виден. Они могли лишь приблизительно предположить время её возвращения. Даже если бы кто-то вошёл или вышел, это было бы едва 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узкая дорожка соединялась с главной улицей, где было много людей. Они не могли упустить ни одного человека, каждый, кто приближался к переулку, мог в мгновение ока войти и исчезнуть. Поэтому они старались не моргать или договаривались, чтобы один моргал, а другой нет. 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они только и надеялись, что Чэнь Нин явится им и укажет на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часто бывает, самые мучительные моменты приносят результаты. Когда их глаза уже начали сохнуть и болеть, на экране мелькнул силуэт. В промежутке времени смерти Чэнь Нин, примерно за полчаса до и после, на экране действительно появился человек, который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волнением посмотрели друг на друга, сразу же остановили запись, отмотали назад и снова просмотрели. Да, это был человек, как призрак появившийся в тёмном переулке и исчезнувший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сосредоточились, их головы снова сблизились, почти касаясь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они остановили запись. Му Чэнь повернулся к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то время никто не заметил, как Чэнь Нин умирала, значит, это не был случайный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запись выхода, значит, должна быть запись входа. В конце этого переулка нет другого выхода, но возможно, что человек вошёл в тот момент, когда камера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слепая зона, нам нужно найти следы вдоль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Даже если бы этот человек сейчас стоял передо мной, я бы не смог его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бы,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шансы были малы. На практике же, надежда всё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сначала сделать скриншот с видео, распечатать его в цвете и внимательно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силуэт мужчины. По виду он был невысоким, худощавым, лет сорока. Су И, кроме того, что этот человек выглядел подозрительно, больше ничего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фото пять минут, затем вздохнул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молодёжь, нет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старичок, покажи своё терпение. На этом фото за секунду можно понять всё, что нужно. Сколько бы ты ни смотрел, ответ будет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не ответил, продолжая смотреть на фото, и через некоторое время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прав. Кроме подозрительного силуэта, ничего больше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задумались, одновременно откинувшись на спинки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потеряно. По крайней мере, мы знаем, что такой человек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такой человек. Теперь будем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продолжаем, следующий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взглянул на время на компьютере. Было уже десять вечера.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опять забыли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потрогал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продолжится, я скоро умру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улыбнулся, встал и потрепал Су 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лапшу, а ты пока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я и ждал. Я уже думал, ты забыл наше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мало раз тебе готовил? Какой ты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