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оглянулся на Су И, который бесстрастно записывал разговор нескольких человек. Их взгляды встретились, и Су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случайности можно отнести к судьбе. Су И немного изучал астрологию и всегда хотел понять, что такое судьба. Для обычных людей это просто слово, которым они оправдывают свои неудачи, но для Су И это имело свои законы: пять элементов, восемь знаков, астрология, Книга Перемен. Однако, чем глубже он изучал, тем больше понимал, что, хотя многие события неизбежны и не имеют явной причины, он всё равно хотел исследовать и изменять их. Но в конце концов результат всё равно остаётся за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судьба приготовила для такой доброй и обычной женщины, как Чэнь Нин? Будет ли ей воздано по заслугам, или это просто очередной пример непостоянства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головой, стараясь вернуть свои мысли в русло. Когда он пришёл в себя, они уже вышли из магазина. Небо уже начало темнеть, и мысли снова поплыли. Очевидно, это был синдром сумеречной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давай поедем на велорикше, нужно поскорее вернуться и посмотреть видео, не будем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 и машинально сел на велорикшу. В тесном пространстве они сидели плечом к плечу, почти касаясь лиц. Водительница была женщиной средних лет, примерно того же возраста, что и Чэнь Нин. В таких маленьких городках, как этот, люди вроде неё встречаются на каждом шагу. Они выполняют тяжёлую работу, живут незаметно, и, кроме полицейских, которые пытаются что-то сделать для них, никто больше не вспоминает. После того как про них поахают, их имена исчезают из памяти,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Опять синдром сумеречной тревоги? — тихо спросил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повернул голову, глядя на профиль Му Чэня. Они сидели так близко, что Су И почти касался его лица. Под влиянием синдрома сумеречной тревоги он едва сдержался, чтобы не поцеловать его. Жизнь так непостоянна, почему бы не ухватиться за человека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 На душе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повернулся, не совсем понимая, что происходит, и, протянув руку над головой Су И,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тобой. Как только займёмся работой,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пить яд, чтобы утолить жажду. Разве работа не должна вызывать нежелание? Разве это не противоречит самому понятию «сверхурочные»?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опять будем работать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Столько видео нужно просмотреть, а у меня нет восьми глаз, как у детектива Цинь Фэна, который может смотреть десять картинок одновременно. Так что сверхурочная работа поможет забыть о тревоге. — С этими словами Му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следователей начали действовать. Чжоу Си сообщил, что судмедэксперт предварительно установил время смерти — около десяти вечера прошлого дня. Чэнь Нин после работы не задерживалась и сразу отправилась домой, но умерла по дороге. Сюй Фэй сообщил, что у семьи нет долгов или врагов, что полностью соответствовало образу добропорядочного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Су И и Му Чэня уже завершила копирование записей с камер наблюдения. Копировали они быстро, но просмотр обещал быть мучительно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восемь вечера, и, согласно Трудовому кодексу, это было время ухода с работы. Даже если бы это были сверхурочные, они должны были бы получать тройную оплату. К сожалению, Трудовой кодекс не распространяется на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два компьютера, но они не могли гарантировать, что через два часа непрерывного просмотра у них не начнутся галлюцинации. Поэтому они решили смотреть вдвоём на одном компьютере,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времени смерти, просматривая записи с камер, установленных рядом с переулком. Они были крайне сосредоточены, их головы почти соприкасались. Их аккуратно причёсанные волосы, которые с шести утра находились в постоянном напряжении, теперь были растрёпаны, и они выглядели как два пушистых 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Му Чэнь смотрели на экран, пока глаза не начали болеть. Качество видео было плохим, съёмка велась ночью, и угол обзора камеры был ограничен, захватывая лишь часть входа в переулок. Даже силуэт Чэнь Нин не был виден. Они могли лишь приблизительно предположить время её возвращения. Даже если бы кто-то вошёл или вышел, это было бы едва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узкая дорожка соединялась с главной улицей, где было много людей. Они не могли упустить ни одного человека, каждый, кто приближался к переулку, мог в мгновение ока войти и исчезнуть. Поэтому они старались не моргать или договаривались, чтобы один моргал, а другой нет.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они только и надеялись, что Чэнь Нин явится им и укажет на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часто бывает, самые мучительные моменты приносят результаты. Когда их глаза уже начали сохнуть и болеть, на экране мелькнул силуэт. В промежутке времени смерти Чэнь Нин, примерно за полчаса до и после, на экране действительно появился человек, который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волнением посмотрели друг на друга, сразу же остановили запись, отмотали назад и снова просмотрели. Да, это был человек, как призрак появившийся в тёмном переулке и исчезнувший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сосредоточились, их головы снова сблизились, почти касаясь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они остановили запись. Му Чэнь повернулся к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то время никто не заметил, как Чэнь Нин умирала, значит, это не был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запись выхода, значит, должна быть запись входа. В конце этого переулка нет другого выхода, но возможно, что человек вошёл в тот момент, когда камера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слепая зона, нам нужно найти следы вдоль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Даже если бы этот человек сейчас стоял передо мной, я бы не смог его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бы,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шансы были малы. На практике же, надежда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сначала сделать скриншот с видео, распечатать его в цвете и внимательно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силуэт мужчины. По виду он был невысоким, худощавым, лет сорока. Су И, кроме того, что этот человек выглядел подозрительно, больше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фото пять минут, затем вздохнул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молодёжь,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старичок, покажи своё терпение. На этом фото за секунду можно понять всё, что нужно. Сколько бы ты ни смотрел, ответ будет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не ответил, продолжая смотреть на фото, и через некоторое время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прав. Кроме подозрительного силуэта, ничего больше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задумались, одновременно откинувшись на спинки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потеряно. По крайней мере, мы знаем, что такой человек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такой человек. Теперь будем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продолжаем, следующий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время на компьютере. Было уже десять вечера.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опять забыли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потрогал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я скоро умру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улыбнулся, встал и потрепал Су 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лапшу, а ты пока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и ждал. Я уже думал, ты забыл наше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мало раз тебе готовил? Какой ты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