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 замерло на мгновение. Он посмотрел на Му Чэня, но тот не смотрел на него, сосредоточенно переворачивая мясо на сковороде. Через некоторое время 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Чэня замерла. Он поднял глаза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взгляд, их глаза встретились, и он, почувствовав панику, быстро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ему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задумался, горько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признаюсь, то даже дружба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больше ничего не сказал, сосредоточенно переворачивая мясо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и его парень приехали утром в первый день майских праздников. В девять утра Му Чэнь и Су И закончили дежурство и сдали смену. Су И взглянул на время: как раз успеют позавтракать перед поездкой на вокзал. Времени было в обрез, поэтому они заранее собрали вещи, быстро помылись в полицейском участке и отправились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двадцати минут, они издалека увидели Линь Цуна и его парня. Су И вышел из машины и помахал им. Линь Цун, заметив его, побежал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похлопали друг друга по плечу, и Су И с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коллега, Му Чэнь, Чэнь-гэ. А это мой одноклассник Линь Цун и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уточнил их отношения, но Му Чэнь быстро подошёл, взял их сумки и отнёс их в багажник. Линь Цун, увидев, как Му Чэнь отвернулся, обнял Су И за плечи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ты не сказал, что это будет двойное свидание!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посмеиваясь,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свидание, говоришь? Это просто мой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покосился на него. На самом деле, он просто шутил. Линь Цун не знал, что Су И влюблён в Му Чэня, и не был уверен в его ориентации. Но, будучи самим таким, он иногда позволял себе шутки, и, увидев двух симпатичных мужчин, всегда думал, что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 Чжоу Юю,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 повезёт нас в горы. Это известная гора, довольно высокая. Если мы начнём подъём сейчас, то переночуем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две комнаты.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взглянул на него. Он хорошо понимал скрытый смысл этих слов. Некоторые любят уединение, другие — компанию. Хотя Му Чэнь знал об их отношениях, этот вопрос был проявлением уважения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вполне. Мы с Чжоу Юем пара, можем жить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мгновение воцарилась тишина, но Му Чэнь первым нарушил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ты не против жить со мной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каждую ночь дежурства я не сплю с тобой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которую рекомендовал Му Чэнь, действительно была прекрасна. Горная тропа была узкой и извилистой, окружённой живописными пейзажами. Четверо молодых людей единодушно отказались от канатной дороги, решив последовать духу носильщиков, и, согнувшись под тяжестью рюкзаков, медленно поднимались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вершины, все четверо были едва живы. Но, оказавшись наверху, Су И был потрясён: море облаков, закат, золотистые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 возвышалась над облаками, а закат, словно золотой желток, лежал на серебряном блюде. На вершине стояла величественная статуя Будды, словно это был небесный мир, рай на земле. Золотистый свет солнца освещал впечатляющую статую, и Су И впервые в жизни увидел столь величественный закат. Он не смог сдержать восторга и, раскинув руки,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откуда взялся этот «синдром сумеречной тревоги». Вероятно, это из-за смога. Если бы каждый день видеть такие пейзажи, о какой тревоге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и его парень были настолько поражены, что чуть не закричали от восторга, обнявшись. Они то тут, то там делали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же оставался спокойным, лишь улыбаясь, наблюдая, как Су И прыгает и фотографирует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немного побегав, обернулся к Му Чэню. Тот стоял на краю вершины, за его спиной светило золотое солнце, и лучи, проходя сквозь него, очерчивали каждый контур его фигуры, словно ореол. Су И замер, быстро достал телефон и, щёлкнув, запечатлел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прекрасен. Очень прекрасен. Я хочу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 и раскрыл объятия. Су И, не раздумывая,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 Цун! — Су И тут же отпустил Му Чэня и бросился к Линь Цуну, пытаясь отобрать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И-гэ, я отправлю тебе, отправлю! Не хватай, а то сломаешь! — Линь Цун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отпустил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мне, а свою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Цун, смеясь, листал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давай заключим пари,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пристально следил за его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отправил фото и, наклонившись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то, что твой Чэнь-гэ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И мгновенно покраснело, уши загорелись, а сердце забилось с новой частотой. Он оглянулся на Му Чэня, который, улыбаясь, смотрел в их сторону. Су И быстро отвел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чём основано твоё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Ставлю. Скажи,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открыл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не на этот прекрасный пейзаж, а на тебя. Если он тебя не любит, я готов на коленях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бывал здесь, для него это не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 ещё раз посмотрел на фото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удалил 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любовь невозможно скрыть. Взгляд выдаст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морем облаков садилось быстро. Когда золотой диск превратился в полумесяц, температура упала почти на 10 градусов. Все, кроме Му Чэня, были в восторге и продолжали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стоял на краю облачного моря, впервые закрыл глаза и обнял закат. Му Чэнь, держа телефон, запечатлел его силуэт,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обернулся, но тут же почувствовал холод и поспешил к Му Чэню, потирая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резко похолодало?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позвал остальных, и Линь Цун с Чжоу Юем вернулись. Му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возвращаться в гостиницу. Скоро будет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которую забронировал Му Чэнь, находилась на вершине, но, подойдя ближе, они увидели не вывеску отеля, а табличку с надписью «Метеостанция». Трое указали на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вершине нет гостиниц. Вы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что меня смущало. Вокруг только природа, никаких коммерческих объектов, — Линь Цун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гостевой дом метеостанции, он не открыт для публики. Я через друзей забронировал две комнаты. Они не только комфортны, но и дёшевы. И, самое главное, завтра мы сможем увидеть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Чэнь-гэ, твоя доброта не знает границ. Я не знаю, как тебя отблагодарить, — Линь Цун чуть не заплакал, но тут Чжоу Юй, который редко говорил, кашлянул, и Линь Цун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между ними была настолько напряжённой, что Су И чуть не сделал что-то, чтобы её разрядить. Но, несколько раз собравшись с духом, он всё же сдался. В конце концов, их нынешние отношения уже казались ему счастьем. Они работали вместе, Му Чэнь часто приходил к нему после работы. Предположим, если бы, вдруг... Нет, лучше не рисковать. Ведь нельзя быть слишком жадным, верно, Су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И разгоралась борьба между самоубеждением и самобичеванием, самоободрением и самоуничижением. Когда эта внутренняя битва закончилась, Му Чэнь уже встал и начал убирать вещи. Су И, глядя на его спину,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стоящий против света, смотрящий на меня, с морем облаков и закатом за спиной, а впереди — я. Су И посмотрел на фотографию на телефоне. Это было так красиво, что он захотел сделать её обоями на телефоне.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