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дни, Су И понимал, что Му Чэнь всегда был рядом, шаг за шагом обучая его, помогая преодолевать страх. От полного незнания до самостоятельности — казалось, что с Му Чэнем Су И мог преодолеть любые психологические барьеры и идти вперёд, несмотря на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нетерпением ждал рассвета, чтобы скорее увидеть лицо Му Чэня, его улыбку, полную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отсчитывая каждую секунду, он наконец дождался смены и буквально побежал в больницу. Поднявшись на пятый этаж, он с удивлением осознал, что преодолел все лестничные пролёты, не чувствуя боли в ноге, словно летел на крыльях. Су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палату, он увидел, что начальник всё ещё сидит рядом, подпирая щёку рукой, словно задремав. Человек на кровати, казалось, спал глубоко, и Су И не мог понять, был ли он ещё без сознания или просто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подойдя к начальнику, Су И легонько тронул 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идите отдохните, я останусь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подумал, увидев решимость в глазах Су И, и не стал возражать. Он дал несколько наставлений, посмотрел на Му Чэня и, уставший,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тихо подвинул стул у кровати, осторожно наклонился и поправил уголок одеяла, прикрыв руку Му Чэня, в которую был вставлен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был в кислородной маске, его лицо было бледным, дыхание едва заметным, ресницы слегка дрожали, а губы были белыми. Даже родинка у губ, которая всегда казалась живой, теперь выглядела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болью смотрел на Му Чэня, стоял некоторое время, пока не убедился, что показания на мониторе стабильны, и только тогда вздохнул с облегчением. Расслабившись, он почувствовал острую боль в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палата была одноместной. Уже было утро, и солнечный свет, проникающий через окно, был ярким. Су И, прихрамывая, подошёл к окну и прикрыл шторы, убедившись, что свет не падает прямо на Му Чэня, затем вернулся к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спокойно лежал. Су И, боясь, что одеяло слишком тёплое, потрогал ладонь Му Чэня — она была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говорят, что весной нужно утепляться, а осенью закаляться? Почему он так укутан?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снова поправил одеяло, освободив руку Му Чэня без капельницы, и взял её в свои ладони,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спав всю ночь, он немного расслабился и почувствовал сонливость. Закрыв глаза, он продолжал держать руку Му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Су И резко открыл глаза, почувствовав, что рука Му Чэня шевельнулась. Он быстро встал, наклонившись над лицом Му Чэня,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Чэня за веками начали двигаться, затем ресницы медленно приподнялись, и глаза открылись всё шире. Они и так были большими, но сейчас казались огромными, а выражение лица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смотрел некоторое время, убедившись, что он действительно проснулся, а не продолжает спать, и только тогда осознал свою позу: он почти лежал на кровати, их лица были на расстоянии менее пяти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резко хотел подняться, но потерял равновесие, всё ещё держа руку Му Чэня. Вставая, он потянул Му Чэня за собой, забыв, что сам стоит на одной ноге. В результате он упал прямо на живот Му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раздался глухой звук. Человек на кровати, только что проснувшись, получил удар, и теперь, казалось, снова готов был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едва оправившись, снова наклонился к лицу Му Чэня, убедившись, что тот действительно проснулся, а не продолжает спать, но, судя по всему, он снова был на грани потери сознания. Су И быстро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закрыл глаза, с трудом кивнул и попытался высвободить руку, но не смог. Су И, наконец поняв, что всё ещё держит её, быстро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хрипло выругался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трудом сдержал смех, видя, как Му Чэнь постепенно приходит в себя. Наконец он увидел ту самую родинку, которая всегда казалась живой, и замер, глядя на неё. Затем, вспомнив, что он здесь, чтобы заботиться о больном, а не любоваться им, быстро выбежал из палаты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он проснулся, проснулся! — Су И был так взволнован, словно у него родился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погружённый в записи, поднял голову и взглянул на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запыхавшись,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койке?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 обратно и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42-я койка.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был немного разочарован. В его представлении врач должен был срочно бежать к пациенту, как только тот проснулся. Но, подумав, он понял, что, как и полицейские, врачи, вероятно, привыкли к таким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неважно, главное, что он проснулся, а не остался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быстро вернулся в палату. Му Чэнь всё ещё был слаб, но его лицо уже немного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Су И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тоже смотрел на него. Они молчали некоторое время, пока Му Чэнь не спросил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надулся, чувствуя смесь тревоги, беспокойства, страха и гнева, которые накопились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начали слезиться, словно их кололи иголками. Он отвернулся, глубоко вдохнул, чтобы успокоиться, и сел,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полицейских каждый год погибают из-за необдуманных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около четырёхсот, точную цифру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ты чуть не стал одним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промолчал, просто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пристально смотрел на него, словно допрашивая.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некоторое время, пока Су И не сказал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боялся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и он едва сдерживал слёзы, глядя вверх,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хотел похлопать его по голове, но в этот момент вошёл врач, за которым следовала медсестра. Су И быстро отошёл в сторону. Почему он появился именно сейчас, когда он был на грани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отвернувшись, вытер глаза, которые действительно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используя стетоскоп, прослушал Му Чэня, проверил показания на мониторе, а медсестра измерила давление. После всех процедур Су И уже успел высушить слёзы и проглотить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Восстановление идёт хорошо. Вчера, когда он поступил, у него была сильная гипоксия, почти… Понаблюдаем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лёгкую пищу. Органы повреждены, нельзя ничего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заменила лекарство в капельнице, записала данные в карту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они двое. Су И, чувствуя, что его эмоции вышли наружу, теперь смотрел на слабого Му Чэня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Чэнь, долго молчавший,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услышав это, снова почувствовал, как слёзы наворачиваются на глаза. Он крепко сжал руку Му Чэня и, опустив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больше так не делай.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отпустил его руку, взял салфетку со стола, вытер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взглянул на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нога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забыл из-за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