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Кость срастается сто дней. Я считаю: осталось восемьдесят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издеваешься?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совершенно искренне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городка Янлю были запружены. Сегодня, видимо, снова базарный день — особая примета окрестностей: через день сюда съезжаются толпы пожилых горожан с сумками и тележками за продуктами. Улицы забиты трёхколёсными грузовичками, велосипедами и электросамокатами. В таких ситуациях Му Чэнь проявлял невероятное терпение, покорно ожидая, пока старики неспешно переходят дорогу перед капотом, и ни разу не нажимал на клаксон.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начал нервничать: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сигналишь?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Чэнь, высматривая просвет в потоке и по сантиметру продвигая машину вперёд,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это бесполезно. Сигналишь — обернутся, начнут орать, что напугал. Хорошо ещё, если не подставятся под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не поверил своим глазам, глядя на трёхколёсный грузовичок, замерший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посреди дороги спицами играет?!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на своей покалеченной ноге сходишь купить? Судя по твоей скорости, вернёшься — а я всё ещё тут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окончательно сдался, открыл дверь, спустился, прихрамывая, и направился к уличному ларьку. Купил две палочки, два стакана соевого молока, расплатился. Хотел уже высматривать машину Му Чэня впереди, оглянулся — и обомлел: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что! Ни на сантиметр не сдвинулся?!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Доели палочки и допили молоко уже в машине, и наконец-то, впритык, добрались до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их дежурство.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стояла духота, пахло грозой. После долгой зимы нервы у людей истончились, телефонные звонки сыпались один за другим, раздражая.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заступив на смену, четверо, разбившись на две группы, закрутились в бесконечных выездах. Су И с Симэнем выехали первыми, Му Чэнь с Сюй Цзяном — следом. Не успели оглянуться, как пролетело два-три часа, даже пообедать не удалось. Группа Су И как раз привезла в участок двух забияк, устроивших потасовку. Полицейская машина только подъехала к воротам внутреннего двора, как увидели, что начальник, Чжоу Си и остальные, все с землистыми лицами, спешно садятся в машины и выезжают.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высунулся из окна пассажирской двери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Начальник, обычно невозмутимый как скала, на этот раз отчётливо, до мельчайшей черты, выражал крайнюю тревогу. Впопыхах он бросил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Му Чэнем что-то. — И, не договорив, вдавил педаль газа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застыл на месте, не сразу осознав. Что случилось? Только же всё было в порядке? Оцепенев на мгновение, он тут же схватился за телефон. Пальцы, набирающие номер, предательски дрожали, сердце колотилось где-то в горле, казалось, вот-вот выпрыгнет. Гудки в трубке звучали бесконечно, будто доносясь сквозь световые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кто-то ответил. Су И почувствовал, как сердце на мгновение опустилось на место. Не дожидаясь, пока собеседник заговорит, он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такое учудил?!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думал, что на том конце Му Чэнь, и мысленно облегчённо выдохнул: значит, не самое страшное. Но после паузы в трубке раздался не его голос. Сердце Су И снова провалилось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 произнёс медленно: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Су, это я, Сюй Цзян. Му Чэнь…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на секунду решил, что это дурацкая шутка, и закричал, закипая от нетерпения: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Потерял сознание? Что значит «потерял сознание»? Он же завтракал! У него что, сахар 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 ответил дрожащим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были на вызове. Двое граждан упали в какой-то резервуар. Там, кажется, ядовитый газ был. Му Чэнь спустился, вытащил их двоих, а сам, как поднялся… и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И сам чуть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сейчас?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«Народной больнице», его спасают.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гром грянул у Су И над головой. Ледяной холод мгновенно разлился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вцепился в рукав Симэня: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Симэнь, не говоря ни слова, уже собрался газовать.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снова вцепился в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хотел немедленно рвануть в больницу, но все остальные уже уехали, а с дежурства самовольно сниматься нельзя. Да и в машине ещё граждане сидят, все на него уставились.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Симэнь, в полном недоумении,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Чэнь в отключке. Его спасают.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Спасают?! Тогда езжай, посмотри!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бессильно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уеду — у вас не останется ответственного по смене.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тончайшая нить натянулась у него внутри, и боль от собственного бессилия разливалась по всему телу. Су И пока не потерял рассудок и не покинул пост. Постояв в оцепенении, он обернулся и увидел привезённую для разбора толпу. Сердце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Рассеянно Су И распорядился, чтобы Симэнь для начала куда-нибудь разместил этих людей — лишь бы не подрались, пусть хоть ругаются. Затем дрожащими руками отправил начальнику сообщение: «Начальник, прошу вас, сообщайте о состоянии Му Чэня. Хорошо?» С тревогой прождал четверть часа и получил в ответ: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примирения две кучки, человек десять-пятнадцать, всё ещё препирались, осыпая друг друга бранью. Су И сидел напротив них, прямой и неподвижный, с каменным лицом, не проронив ни слова, будто душа его покинула тело. Всё его существо сейчас витало у дверей реанимации «Народной больницы», в мучительном и терпеливом ожидании вестей.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стала невыносимо гнетущей. Су И уже почти не мог сдерживаться. Он поднялся, прихрамывая подошёл к двери, позвал Симэня: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Мэнь, есть сигарета?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Симэнь пошарил в кармане: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Су, ты же не куришь.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молча взял сигарету. Симэнь протянул зажигалку, прикурил. Су И затянулся — дым обжёг горло, он закашлялся. Отдышавшись, провёл рукой по лицу — по щеке текли слёзы. Су И швырнул сигарету на пол и раздавил её каблуком. Слёзы не останавливались — то ли от дыма, то 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Симэнь в тревоге метнулся, принёс пару бумажных салфеток. Су И глубоко вздохнул, взял салфетку, вытер лицо и, припадая на ногу, вернулся в комнату примирения.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Собравшиеся, кажется, почуяли недружелюбную атмосферу. Прежний гвалт поутих.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взглянул на часы. Ему казалось, будто он сидит на иголках. После долгой перепалки все наконец заметили, что молодой полицейский выглядит как-то странно: лицо суровое и холодное, глаза воспалённо-красные, а взгляд… взгляд словно горел, излучая леденящую, неумолимую ауру, которая медленно наполняла собой всю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недавно неистово кричавшая толпа постепенно затихла. Все уставились на этого молодого парня, призванного вершить правосудие.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стороны наконец замолчали, Су И, подавив внутреннее раздражение и тревогу, медленно заговорил. Голос его звучал опасно низко: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Договорились? Нет? Тогда я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невольно поёжились и закивали: «Говорите, говорите!»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офицера Су был подобен факелу, а слова падали, как камни. В нескольких фразах он указал на суть и расставил приоритеты, в полной мере проявив грозный авторитет народной полиции — «суровые, но немногословные». И что удивительно, две враждующие стороны чудесным образом разрешили свой конфликт и поочерёдно подписали «Соглашение о примирении сторон».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бывшие противники, словно старые друзья, пожали друг другу руки и, сбившись в кучки, вывалились из комнаты. Судя по всему, теперь они собирались домой, зарезать свинью и отпраздновать вечную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иногда народной полиции тоже не стоит быть излишне мягкой, терпеливой и многословной. Спокойная, но непререкаемая властность — три части строгости, семь частей устрашения — порой работает лучше пистолета.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Су И провёл в прострации, с окаменевшим лицом. Он не выпускал телефон из руки, поминутно поднимая его, чтобы проверить, не пришло ли сообщение от начальника, — казалось, он вот-вот продавит корпус пятью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тянулся невыносимо долго. Лишь глубокой ночью, около двух, пришло короткое сообщение от начальника: «Из опасности вывели».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уставился на экран телефона, словно не веря глазам. Тут же набрал номер начальника и, услышав его собственный голос, сообщивший: «Му Чэнь всё ещё без сознания, но врачи говорят, что жизни сейчас ничего не угрожает», —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тогда его сердце, всё это время висевшее на волоске, наконец немного опустилось на место. Дикий, запоздалый страх от мысли, что он едва не потерял Му Чэня, заставил Су И горько сожалеть: почему он тогда не поехал на вызов вместе с ним? Впредь он всегда будет рядом, никогда больше не позволит ему рисковать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сам не был уверен: окажись он на месте Му Чэня, смог бы он, не думая о себе, броситься в тот резервуар? Усомнился бы? Впрочем, в одном он был уверен точно: он больше не позволит Му Чэню нести всё в одиночку. Перед лицом опасности вдвоём всё-таки лучше, чем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http://bllate.org/book/16252/1461868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