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четверть. Задание защищать Линь Сы перешло к Му Чэню. Му Чэнь, в отличие от начальника, не обладал его наглостью и не осмеливался протянуть руку, чтобы схватить соперника, поэтому он мог только держаться рядом, защищаясь. Благодаря этому Линь Сы смог проявить себя как никогда раньше. Видимо, он был настолько подавлен в первой половине, когда начальник буквально прилип к нему, что в третьей четверти Линь Сы словно выпил куриной крови, став невероятно энергичным. Он перехватывал мяч, вёл его, прыгал и бросал — всё это происходило в одном непрерывном движении. Аплодисменты на трибунах были беспрецедентными и не прекращались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тоже выкладывался по полной. Под кольцом Линь Сы готовился к прыжку. Учитывая его высокий рост, Му Чэнь несколько раз пытался заблокировать его, но безуспешно. В тот момент, когда Линь Сы поднял мяч для броска, Су И оказался позади него. Воспользовавшись тем, что справа никто не защищал, он уже собирался протянуть руку, чтобы перехватить мяч. Линь Сы заметил атаку справа и резко опустил мяч, который уже почти покинул его ладонь, а затем двинул локтем. Видимо, из-за накопившегося раздражения этот удар был невероятно сильным. Су И почувствовал острую боль в ребрах — локоть Линь Сы пришёлся точно по ним. Потеряв равновесие, Су И подвернул лодыжку и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дал свисток на паузу. Му Чэнь тут же подбежал и поддержал 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Болит! — простонал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поддерживая его, отвёл Су И в зону отдыха. Начальник тут же подбежал, приподнял рубашку Су И и увидел покраснение на груди. Затем он поднял одну ногу, чтобы осмотреть её, но Су И, смутившись, указал на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эта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быстро протянул бутылку с «Юньнань Байяо». Му Чэнь взял лекарство и начал брызгать им на грудь и лодыжку Су И, словно это был инсектицид. Сильный мускусный запах заставил Су И закашляться, а кашель, в свою очередь, вызвал боль в ребрах. Су И почувствовал, что на глазах наворачиваются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начальник полиции и политрук. Начальник встретил их, и начальник полиции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покачал головой. Начальник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лекарство уже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Политрук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отдохни хорошенько. В игре победа или поражение не так важны, главное — вылечиться.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Му Чэнь молчали. После небольшой передышки игра продолжилась. Су И не вышел на поле, и из-за его травмы ритм игры снова нарушился. Му Чэнь тоже потерял былой энтузиазм, но продержался до конца. Команда органов власти выиграла с разницей 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Чэнь сошёл с поля, начальник был доволен. За исключением травмы Су И, результат был очень высоким. Небольшой сельский полицейский участок прошёл долгий путь, победив более десятка городских участков и выйдя в финал. Хотя они заняли второе место, это всё равно было достойно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однако, не был так рад. Он тяжело дышал, хмурился и сразу подошёл к Су И. Подняв его рубашку, он осмотрел рану и нахмурился, затем потянулся к лодыжке. Су И уже немного отдохнул и теперь спокойно сидел, наблюдая за происходящим. Увидев беспокойство на лице Му Чэня, он схватил его руку, слегка сжал запястье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хотел что-то сказать, но Су И, опираясь на его руку, встал и, глядя на таблицу счёта, указал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 мне дойти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не понял, но всё же помог ему добраться до стола, где двое человек занимались бумагами. Су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можете оставить контакт судьи, который только что судил?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снял очки, посмотрел на Су И,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и снова посмотрел на судью. — Вы для кого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мы часто играем, и у нас нет профессионального судьи,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подумал, видимо, учитывая, что перед ним полицейские,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ещё помнишь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забыть? Вечером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улыбнулся и, поддерживая раненого, подошёл к Чжоу Си и Сяо Дань. Су И открыл телефон и показал его. Чжоу Си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быстро убрал телефон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вперёд, товар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цокнул языком, но всё же достал телефон и отправил красный конверт на сто юаней. Су И открыл его и с удовольствием передал номер телефона Чжоу Си. Закончив, он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вам помочь не могу, дальше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рядом бросил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тебе сколько лет? Ему ещё нет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Чжоу Си и Сяо Дань начали тайком отправлять заявки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рядом смеялся до слёз, но смех снова вызвал боль в ребрах. Он схватился за живот, и нога снова дала о себе знать, едва не упав. Му Чэнь обхватил его за талию, чтобы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И легла на плечо Му Чэня. Теперь, пользуясь травмой, он мог открыто позволить Му Чэню держать его. Внутри Су И чувствовал лёгкое волнение, тепло от прикосновения пронзило его, и тело словно потеряло контроль. Раньше боль была не такой сильной, но теперь она казалась невыносимой, словно готовой привлечь внимание партийного комитета.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Чэня продолжала обнимать Су И, осторожно помогая ему сесть в машину. Су И с сожалением погладил поясницу и вздохнул, возможно, желая, чтобы травма была более серьёзной, например, сломанной рукой или ногой, чтобы Му Чэнь мог заботиться о нём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стал ещё более бесстыдным, чем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И, погружённый в свои фантазии,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повернулся и хлопнул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головой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неудобно выходить. Может, купим продукты и приготовим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кивнул, и Му Чэнь подъехал к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машине, я схожу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взглянул на него,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Затем перешёл на пассажирскую сторону и помог раненому войти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взял тележку у входа, опёрся на неё и, шагая с трудом,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выбирай,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увидев, что он идёт без проблем, отправился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морепродуктов, — указал Су И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Раненым нельзя есть морепродукты! — возразил Му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недалеко, и Му Чэнь выбрал говяжью кость, хвостовой позвонок, два куска лотоса и немного кукурузы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Лотос с рёбрышками? — спросил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ты получил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кальций, мне нужна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бросил на него взгляд. Су И, подпрыгивая на одной ноге, подошёл к кассе, открыл мобильный платёж и, с трудом повернувшись, сказал Му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неожиданный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к Му Чэню. Он снимал небольшую квартиру, которая была уютной и аккуратной. На кухне было всё необходимое, создавая атмосферу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шёл за Му Чэнем, который пододвинул ему стул, передал лотос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нужно 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никогда не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беспомощно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взял нож и лотос, снял верхний слой: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сними верхний слой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и неуклюже начал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 солнечный свет, проникающий через окно, был мягким, не таким ярким, как утром, и не таким ослепительным, как днём. Он был теплым, но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тебе нравится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Чэнь, кипятя воду для рёбрышек,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низко опустил голову, медленно чистя лотос: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http://bllate.org/book/16252/1461862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