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неплохо. Если ты и Му Чэнь ещё немного подладитесь, то сможете показать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протянула бутылку воды. Су И взял её и, запрокинув голову, выпил больше половины. Му Чэнь подошёл следом, с каплями пота на лбу и здоровым румянцем на щеках — приятная краснота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подошёл с водой, хлопнул Му Чэня по плечу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король трёхочковых! Прямо брат Стефа Карри!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выплюнул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отскочили назад, а Чжоу 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И-гэ, не волнуйся! 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сегодня и забили несколько трёхочковых, но кто такой этот «брат Кьюри»?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Кьюри.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только что сделавший глоток воды, выплюнул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тренировки стали ежедневным ритуалом, как еда и сон. К счастью, погода стояла ясная, без дождей. За месяц «братья Кьюри» и «трусы» под руководством «капитана школьной команды» достигли идеальной сыгранности. За это время начальник повёл свою всё более слаженную команду на выездные матчи, чтобы изучить соперников и потренироваться с другими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соревнований слава баскетбольной команды полицейского участка Янлю уже гремела по всему Управлению общественной безопасности. По замыслу начальника, они должны были наводить ужас на все команды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Му Чэнь, за исключением дежурств, участвовали во всех тренировках и матчах. Пришло время показать, на что они способны. Чем ближе был день соревнований, тем сильнее всех распирало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 эти дни был занят заказом формы и подготовкой экипировки. Чжоу Си в групповом чате попросил всех сообщить рост для пошива.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 писать, выяснилось невероятное. Чжан Хай первым заявил: 182. Се Кай: 181…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открыв сообщения в чате, чуть не умер со смеху. Су И тоже взглянул и поразился: как они могут так врать? На вид всем не больше 170, а они пишут 18 с чем-то. Му Чэнь со смехом набрал: 192.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отправил сообщение, как Чжоу Си с верхнего этажа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небо решили залезть?!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держась за живот от смеха, честно написал: «180». Хотя, по сравнению со строчкой 182, это тоже выглядело как ложь. Су И, боясь, что Чжоу Си снова взорвётся, поспешил добавить: «Клянусь небом и землёй! Если вру — сдохну!»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с трудом ответил смайликом с каплей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клятвы все начали честно писать реальный рост: 171, 170…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заказана, кроссовки выдало Управление. Осталось решить самое главное — выбрать для команды потрясающее, оглушительное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начальник специально собрал всех на утреннее совещание. На нём все проявили небывалую активность. Предлагали и «Огненных бойцов», и «Непобедимых Янлю», и «Владык Наньяна»…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 ожидал, что такая простая задача окажется столь сложной. Он молча достал сигарету, прикурил, потер переносицу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придумаем что-нибудь попроще, без крайностей.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жаркого мозгового штурма, выбрали название «Защитники Наньяна». Су И, глядя на эти иероглифы на форме, подумал, что это похоже на заставку «Добро пожаловать на эксклюзивный репортаж телеканала…»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подошёл, взял форму Су И с номером 7 и посмотрел на свою — 10. Отлично, оба остались довольны — их кумиры из NBA носили именно эти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провели случайный отборочный турнир. Площадки были попроще, зрителей — раз-два и обчёлся. Сначала жеребьёвка определяла, какие отделы будут играть. Потом, если у обоих не было срочных дел, находили свободную площадку, Районное управление назначало судью — и матч начинался. Проигравшие выбывали и становились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матчей, которые казались случайными, но были полны упорства, в полуфинал вышли четыре команды: Команда управления, Патрульный отряд, полицейский участок Наньсинь из городского района Наньяна и сельский участок 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матча. Жеребьёвка определила соперников. Полуфинал — утром, финал — днём. Место — крытый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царил невероятный ажиотаж. Рано утром начальник повёл команду на площадку. Су И и Му Чэнь он лично забрал из дома, боясь, что те проспят, — они стали ключевыми игроками команды. Сюй Фэй, Се Кай и Ван Бинь были основными игроками, а Чжан Хай и начальник — запасными. Было видно, что начальнику самому не терпелось выйти на поле, хотя он и понимал ограничения возраста. Он отбросил былую славу, уступив место молодым, но, едва оказавшись в зале, сразу переоделся в форму, пробежал два круга и сделал серию подготовительных упражнений — всё говорило о том, что он готов и жаждет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стоя рядом,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же следовал за начальником по пятам, старательно повторяя все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зал заполнился людьми. Кто-то был в спортивной форме, кто-то в полицейской, а некоторые — просто зрители, пришедшие поглазеть. Атмосфера стала невероятно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началось выступление руководства. Начальник Управления придал соревнованиям торжественную значимость, заговорив о «повышении сплочённости коллектива и демонстрации силы единства». Сразу было видно, что речь писали вчера в кабинете, шаблонная, но это никак не повлияло на всеобщий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выступления начальник, отложив бумажку, тихо добавил для четырёх команд уже не для протокола: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 — как поле боя. Выкладывайтесь по полной! И строго запрещается любое подхалимство!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усмехнулся. В Команде управления было несколько молодых руководителей, и, судя по всему, в отборочных матчах некоторые, чтобы угодить, принципиально не перехватывали у начальников мяч, а то и вовсе подносили его им на блюдечке. Су И, конечно, не из таких. Выйдя на поле, он был готов перехватить мяч у кого угодно, будь то сам Нефритовый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Первыми играли участок Янлю против участка Наньсинь. Наньсинь — всё-таки городской участок, народ там подобрался крепкий, молодой. По данным разведки от Чжоу Си: «У них два невысоких, но юрких парня, говорят, из школьной команды!»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взглянув на них,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У нас в команде тоже есть свой школьник!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школьная команда тридцатилетней давности тоже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Су И вбросил мяч, и тот сразу полетел к Му Чэню. Тот развернулся, включил восьмую скорость и влетел под кольцо, сделав бросок, который застал соперников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аплодисментами! Удачный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не собирались сдаваться. Как только они опомнились, игра резко ускорилась. В скорости молодёжь имела явное преимущество. Те два юрких «школьника» моментально организовали красивую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квартал закончился с преимуществом Янлю в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вышла на перерыв, а начальник тут же наклонился к ним, начав разбирать тактику. Сбоку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Массажисты, вперёд! Су И, взяв воду, обернулся и увидел, как Чжоу Си и Сяо Дань подошли с аплодисментами: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Чэнь-гэ! И-гэ!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снова вышли на поле. Во втором квартале начальник заменил Ван Биня. Его появление не только не стало обузой, но и помогло сбавить невыгодный для них сумасшедший темп. Начальник вёл мяч очень уверенно, и вырвать его из рук было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игра продолжилась в прежнем бешеном ритме, для команды Янлю это было бы катастрофой. Возраст, как ни крути, давал о себе знать. Тот факт, что за месяц удалось расшевелить эту сборную «стариков и калек», уже был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замедлился, и Му Чэнь с Су И начали идеально взаимодействовать, забрасывая мяч за мячом, словно в гипнозе. Начальник тоже глубоко осознал реальность: техника-то осталась, но тело уже не то. Точность его бросков оставляла желать лучшего, поэтому он старался почаще отдавать пас Су И и Му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