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ты один сидишь дома и плачешь!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быть в чьих-то мыслях действительно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Начальник Му угощает? Хочу морепродуктов, суши, выпить Starbucks, съесть KFC…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вернешься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раз уж я уже на этом корабле, то ни за что не сойду. К тому же, я голоден, я еще расту, поэтому мне нужно больше есть. В отличие от вас, старика, который следит за фигурой, чтобы не стареть раньше времени и не растолстеть. Ха-ха-ха. — Су И уже полностью забыл о завтрашней встрече, погрузившись в радость от того, что о нём заботятся.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надул губы. Он был старше Су И примерно на шесть лет, но в этом году ему исполнилось всего двадцать семь, и он все ещё был молодым человеком. Однако за годы работы он постепенно избавился от юношеской незрелости, став более серьёзным и зрелым, что делало его более уравновешенным, чем этот «кочан капусты» перед ним. Но по сути, он все ещё был молодым человеком, и, сняв полицейскую форму и надев спортивный костюм, он выглядел как полный энергии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на машине по украшенному огнями городу Наньян, объезжая его по кругу, и обнаружили, что почти все рестораны были закрыты. Только два торговых центра продолжали работать, выполняя свой долг ради прибыли. Они выбрали площадь Ваньда, принадлежащую семье Сыцун. Не зря они богаты, ведь даже в канун Нового года они не закрываются и продолжают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торгового центра были только рестораны. Су И подумал, что хорошо, что он сдержал порыв съесть ещё одну порцию лапши быстрого приготовления. Это было поистине гениальное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указал на ресторан морепродуктов: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морепродуктов!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Му Чэня, он указал на соседний ресторан: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суши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словно наивный простак, следовал за ним, закатывая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хотел Су И, они не только поели морепродуктов, но и суши, а также выпили Starbucks. Когда Му Чэнь оплачивал счёт, его лицо слегка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же, как ребёнок, прыгал впереди, полный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И отошёл на несколько шагов, Му Чэнь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резко обернулся, на губах у него ещё оставались следы белого мороженого. Му Чэнь улыбнулся, достал из сумки красный конверт и помахал им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присмотрелся, а затем бросился к Му Чэню, выхватил конверт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Подарок на Новый год?!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пусть каждый год будет мирным!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посмотрел на Му Чэня, его глаза блестели, полные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я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быть избалованным тоже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конца торгового центра, они увидели огромный игровой зал, из которого доносилась оглушительная музыка. В зале было несколько молодых людей, полностью поглощённых игрой. Су И прилип к стеклянной двери, увидев игровые автоматы, он был настолько возбуждён, что не мог сдержать эмоций. В одной руке он держал кофе, в другой — мороженое, а во рту у него был большой кусок льда. Не в силах сдержать волнение, он обернулся и увидел, что Му Чэнь медленно идёт за ним, словно выгуливая собаку. Су И подбежал к нему, оглянулся, но, не имея свободных рук, чтобы схватить его, толкнул его плечом, быстро зашёл в игровой зал и подбежал к автомату с игрушками. Обернувшись, он прищурился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жди, я подарю тебе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моргнул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бросил всё, что держал в руках, в руки Му Чэня, а затем, вспомнив, что забыл взять деньги, без лишних слов залез в карман его куртки, достал кошелёк, вынул 50 юаней, побежал к стойке, обменял их на кучу игровых монет и осторожно вернулся. Он бросил одну монету, автомат заработал, и Су И с привычной ловкостью потянул рычаг. Движения были быстрыми и точными, как всегда. Когда крючок нацелился на кролика с длинными ушами, оба затаили дыхание. Крючок опустился, поднялся, и кролик уверенно упал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радостно обернулся к Му Чэню и протянул ладони. Му Чэнь с улыбкой подошёл и громко хлопнул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достал кролика и торжественно передал его Му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Дарю тебе, маленький кролик! Пусть каждый год будет мирным!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вручения подарка Су И подбежал к танцевальному автомату и встал на него. Он бросил монетку, и, как только заиграла музыка, начал двигаться в такт. Его движения становились всё быстрее, он попадал в ритм, и его танец был настолько грациозным, что Му Чэнь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умеет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держал в одной руке кофе, в другой — мороженое, а между ними зажал большую игрушку. Он стоял в стороне и с улыбкой наблюдал за тем, как Су И танцует.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Мороженое в его руке начало таять, и он уже собирался откусить, как Су И обернулся и увидел, что Му Чэнь ест его мороженое. Он со смехом спрыгнул с автомата, весь в поту,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 трудом проглотил большой кусок льда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не стал есть, а вместо этого сунул мороженое в рот Су И. Тот, с пылающим лицом, содрогнулся от холода, быстро проглотил и глубоко вздохнул, выпуская холодный воздух. Затем он потянул Му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присоединяйся!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смогу. — Му Чэня буквально затащили на соседний автомат.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следуй ритму, вверх, вниз, влево, вправо. Сначала выбери медленный темп. — Су И, объясняя, выбрал музыку и начал учить его танцевать. Му Чэнь, нехотя, начал двигаться, постепенно входя в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танцевали десятки композиций, полностью отдавшись процессу.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Новый год был необычным и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весна, наступил март, и последние несколько месяцев в их районе было спокойно. Кроме дежурств каждые три дня, они могли приходить и уходить с работы вовремя, все жили в удовольствие, даже немного лениво, и весенняя усталость уже начинала давать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начальник не вернулся из управления в спешке и немедленно собрал всех на совещание. За всё это время они никогда не видели, чтобы начальник так волновался из-за чего-то, его эмоции были явно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опять какое-то серьёзное дело? — Он повернулся и посмотрел на Му Чэня, но тот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судя по характеру начальника, чем серьёзнее дело, тем спокойнее он себя ведёт. Хотя сейчас он выглядел взволнованным, но, похоже, это было нечто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для совещаний было полно людей, все переглядывались. Начальник сидел в центре, держа в руках документы, и, к удивлению всех, он даже взял лист бумаги и что-то внимательно записывал. Су И не удержался и подглядел, увидев, что начальник записывает имена. Среди кучи имён он сразу заметил своё «И» и «Чэнь» Му Чэня, стоящие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все тихо обсуждали, а начальник, закончив писать, выглядел очень довольным. Он поднял голову, его лицо расслабилось, и он даже забыл закурить. Прочистив горло, он заставил всех замолчать, и все взгляды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Важное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Районное управление организует баскетбольный матч. На этот раз в нашей команде есть два молодых и сильных игрока, у нас есть шансы!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Су И и Сюй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оглядел 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умеете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 ответил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баскетбол — это здорово, я часто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посмотрел на Су И, тот сжал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Умеешь? Отлично, молодой, полон сил, у нас есть шансы!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этого совещания не была связана с запутанными спорами, которые нужно было урегулировать, или с загадочными делами, которые нужно было анализировать, или с захватывающими операциями, которые нужно было планировать. Все с энтузиазмом обсуждали баскетбольный матч, который должен был состояться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это совещание прошло очень оживлённо и вдохновенно.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 собрание, Му Чэнь положил руку на плечо Су И и сказал с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брат И, на какой позиции ты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посмотрел на руку на своём плече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часто играл нападающего.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Отлично, я тоже, тогда будем играть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посмотреть на тренировках, я давно не играл, не знаю, смогу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 тоже подошёл, продемонстрировав бицепсы,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я играю защитника!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http://bllate.org/book/16252/1461839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