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Су И и Му Чэнь открыли железную дверь оперативной зоны. Су И взглянул на плотную толпу людей и подумал, что в участке действительно нужно сделать чёрный ход. Но, вспомнив, что государственные учреждения не могут «иметь чёрных ходов», он решительно направился вперёд, чтобы расчистить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выпрямились, встав перед людьми. Му Чэнь смочил горло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законно задерживаем двух подозреваемых. Если вы будете препятствовать, нападать на полицейских или пытаться освободить задержанных, мы имеем право применить оружие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чётко и громко, он указал на камеры, вытащил пистолет, зарядил его и в мгновение ока завершил всю последовательность действий. Его внушительная энергия, словно цунами, прокатилась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застыли в оцепенении. В конце концов, они пришли просто посмотреть и выразить поддержку своим родственникам, а не жертвовать собой ради их освобождения. А глядя на этих двух полицейских, которые выглядели как настоящие герои, и на их уверенные действия с оружием, даже женщины в толпе не могли не восхититься, думая: «Как же хочется, чтобы у меня был такой сын!» Их болтливые рты, которые до этого не умолкали, теперь замерли, и они едва сдерживали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И был впечатлён и почувствовал себя словно озарённым божественным светом. Он выпрямился и с гордостью сопроводил задержанных к полицейской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задержанных увезли, все во дворе участка потеряли энтузиазм. Лишь один мужчина, похоже, родственник, продолжал настаивать и злиться. Остальные поняли, что «рука не может победить ногу, а толпа — закон», и, посмотрев на это зрелище,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тихо вздохнул. Му Чэнь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очнулся и понял, что уже почти рассвело. Ещё одна бессонная ночь, и теперь он уже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хочу лапшу, — сказал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Приготовлю всем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улыбнулся и пошёл за Му Чэнем на кухню. Му Чэнь зажёг огонь, поставил кастрюлю, а Су И помогал, доставая миски и добавляя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взглянул на бутылку в руках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Соус, — ответил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это кулинарное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засмеялся, вымыл руки и прислонился к стене, наблюдая, как Му Чэнь умело готовит лапшу и добавляет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женится на тебе, тот будет счастлив, — сказал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найдёшь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 мгновение замер, затем повернулся и щёлкнул Су И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найдёшь, тогда и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почувствовал, что в этих словах был скрытый смысл. Почему он должен ждать меня, если он старше на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канун Нового года, время прощания со старым и встречи нового. В конференц-зале полицейского участка все уже с нетерпением ждали, чтобы поскорее уйти домой и отметить праздник. Начальник проводил собрание, и это было не просто для того, чтобы произнести праздничные слова. В руках у каждого был график дежурств. При ближайшем рассмотрении все поняли, что это не подарок, а график дежурств на праздники. Как обычно, в праздники полицейские работали больше, чем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Му Чэнь были назначены на дежурство в первый и второй день Нового года, а на третий и четвёртый — на резерв. Су И не чувствовал особого разочарования из-за того, что не сможет отпраздновать. Он и так не хотел возвращаться домой. Это был его первый год работы в Наньяне, и он уже заранее знал, что будет занят. Он заранее предупредил родителей, что не приедет на праздники, так что для него Новый год был просто временем одиночества, которое становилось более заметным на фоне общего веселья. Но он мог остаться дома, играть в игры и смотреть фильмы, не выходя в толпу, чтобы не видеть, как другие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был в другой ситуации. Его дом был недалеко, и все родственники и друзья возвращались на праздники. Ему приходилось ходить в гости, и, конечно, тётушки не упускали возможности спросить о его личной жизни. Му Чэнь хотел бы избежать этого, поэтому с радостью использовал работу как предлог, чтобы не проводить слишком много времени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они вернулись в офис. Му Чэнь уже собирал свои вещи. Су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помогу тебе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поднял глаза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канун Нового года. Как ты собираешься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почувствовал лёгкую грусть. Раньше он не придавал особого значения праздникам, но вопрос Му Чэня вызвал у него лёгкое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играть в игры дома, — ответил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пойдёшь ко мне? Мои родители приготовили кучу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хотел согласиться, но на словах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люблю слишком шумные компании. К тому же, ты наконец-то дома с родителями, а я буду только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будет обхаживать? Ты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закончил собирать вещи и подошёл 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береги себя. Я пойду домой, меня уже несколько раз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снова кивнул и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бодро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остался только Су И. Он взглянул в окно: на улице было полно людей, магазины были переполнены, все несли большие пакеты с покупками, и повсюду царила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имело отношения к Су И. Единственное, что его беспокоило, — это пробки на дорогах. Когда он собрал вещи и вышел на улицу, чтобы сесть на автобус, за его спиной раздался звук клаксона.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обернулся и увидел, что Му Чэнь высунул голову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Мы же договорились увидеться завтра, а тут так быстро снова встретились!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Му Чэня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что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тебе не на чём будет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цокнул языком, но в душе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молча. Су И упорно отказывался идти к Му Чэню, и тот больше не настаивал. Когда они доехали, Му Чэнь снова бодро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Су И приготовил себе лапшу быстрого приготовления, съел её и лёг спать. Как бы вокруг ни было шумно, он решил проспать все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к ужину. Су И снова хотел приготовить лапшу, но, открыв упаковку, понял, что не голоден. Лапша, которая казалась такой вкусной, когда её не ешь, теперь потеряла всякий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есть и взял телефон, чтобы поиграть. К счастью, в стране с миллиардом людей всегда найдётся кто-то, кому тоже всё равно на праздничный ужин, и можно было играть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игры раздался звонок. Су И увидел, что это Му Чэнь. Утром, когда они расстались, у него на мгновение появилось чувство одиночества, но оно быстро прошло. В конце концов, завтра они снова будут вместе на дежурстве, а местным нужно было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 Чэнь почувствовал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И ответил, удивлённый, что Му Чэнь вспомнил о нём в такое время, но старался звучать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забыл, — ответил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Су И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увидеться завтра! Почему ты не дома с семьёй, а тут болтаешься? — Су И внутри был рад, но старался не показывать этого, сдерживая улыбку и говоря сердитым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