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Су И и Му Чэнь открыли железную дверь оперативной зоны. Су И взглянул на плотную толпу людей и подумал, что в участке действительно нужно сделать чёрный ход. Но, вспомнив, что государственные учреждения не могут «иметь чёрных ходов», он решительно направился вперёд, чтобы расчистить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выпрямились, встав перед людьми. Му Чэнь смочил горло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законно задерживаем двух подозреваемых. Если вы будете препятствовать, нападать на полицейских или пытаться освободить задержанных, мы имеем право применить оружие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чётко и громко, он указал на камеры, вытащил пистолет, зарядил его и в мгновение ока завершил всю последовательность действий. Его внушительная энергия, словно цунами, прокатилась по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застыли в оцепенении. В конце концов, они пришли просто посмотреть и выразить поддержку своим родственникам, а не жертвовать собой ради их освобождения. А глядя на этих двух полицейских, которые выглядели как настоящие герои, и на их уверенные действия с оружием, даже женщины в толпе не могли не восхититься, думая: «Как же хочется, чтобы у меня был такой сын!» Их болтливые рты, которые до этого не умолкали, теперь замерли, и они едва сдерживали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И был впечатлён и почувствовал себя словно озарённым божественным светом. Он выпрямился и с гордостью сопроводил задержанных к полицейской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задержанных увезли, все во дворе участка потеряли энтузиазм. Лишь один мужчина, похоже, родственник, продолжал настаивать и злиться. Остальные поняли, что «рука не может победить ногу, а толпа — закон», и, посмотрев на это зрелище,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тихо вздохнул. Му Чэнь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очнулся и понял, что уже почти рассвело. Ещё одна бессонная ночь, и теперь он уже не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хочу лапшу, — сказал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Приготовлю всем по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улыбнулся и пошёл за Му Чэнем на кухню. Му Чэнь зажёг огонь, поставил кастрюлю, а Су И помогал, доставая миски и добавляя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взглянул на бутылку в руках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Соус, — ответил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чёрт, это кулинарное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засмеялся, вымыл руки и прислонился к стене, наблюдая, как Му Чэнь умело готовит лапшу и добавляет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женится на тебе, тот будет счастлив, — сказал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найдёшь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на мгновение замер, затем повернулся и щёлкнул Су И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найдёшь, тогда и 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почувствовал, что в этих словах был скрытый смысл. Почему он должен ждать меня, если он старше на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канун Нового года, время прощания со старым и встречи нового. В конференц-зале полицейского участка все уже с нетерпением ждали, чтобы поскорее уйти домой и отметить праздник. Начальник проводил собрание, и это было не просто для того, чтобы произнести праздничные слова. В руках у каждого был график дежурств. При ближайшем рассмотрении все поняли, что это не подарок, а график дежурств на праздники. Как обычно, в праздники полицейские работали больше, чем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и Му Чэнь были назначены на дежурство в первый и второй день Нового года, а на третий и четвёртый — на резерв. Су И не чувствовал особого разочарования из-за того, что не сможет отпраздновать. Он и так не хотел возвращаться домой. Это был его первый год работы в Наньяне, и он уже заранее знал, что будет занят. Он заранее предупредил родителей, что не приедет на праздники, так что для него Новый год был просто временем одиночества, которое становилось более заметным на фоне общего веселья. Но он мог остаться дома, играть в игры и смотреть фильмы, не выходя в толпу, чтобы не видеть, как другие 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был в другой ситуации. Его дом был недалеко, и все родственники и друзья возвращались на праздники. Ему приходилось ходить в гости, и, конечно, тётушки не упускали возможности спросить о его личной жизни. Му Чэнь хотел бы избежать этого, поэтому с радостью использовал работу как предлог, чтобы не проводить слишком много времени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они вернулись в офис. Му Чэнь уже собирал свои вещи. Су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помогу тебе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поднял глаза и продолжил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канун Нового года. Как ты собираешься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почувствовал лёгкую грусть. Раньше он не придавал особого значения праздникам, но вопрос Му Чэня вызвал у него лёгкое чувство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играть в игры дома, — ответил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ко мне? Мои родители приготовили кучу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хотел согласиться, но на словах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люблю слишком шумные компании. К тому же, ты наконец-то дома с родителями, а я буду только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будет обхаживать? Ты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закончил собирать вещи и подошёл 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береги себя. Я пойду домой, меня уже несколько раз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снова кивнул и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бодро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участке остался только Су И. Он взглянул в окно: на улице было полно людей, магазины были переполнены, все несли большие пакеты с покупками, и повсюду царила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имело отношения к Су И. Единственное, что его беспокоило, — это пробки на дорогах. Когда он собрал вещи и вышел на улицу, чтобы сесть на автобус, за его спиной раздался звук клаксона.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обернулся и увидел, что Му Чэнь высунул голову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Мы же договорились увидеться завтра, а тут так быстро снова встретились!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машину Му Чэня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что ты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тебе не на чём будет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цокнул языком, но в душе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молча. Су И упорно отказывался идти к Му Чэню, и тот больше не настаивал. Когда они доехали, Му Чэнь снова бодро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Су И приготовил себе лапшу быстрого приготовления, съел её и лёг спать. Как бы вокруг ни было шумно, он решил проспать все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уже к ужину. Су И снова хотел приготовить лапшу, но, открыв упаковку, понял, что не голоден. Лапша, которая казалась такой вкусной, когда её не ешь, теперь потеряла всякий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есть и взял телефон, чтобы поиграть. К счастью, в стране с миллиардом людей всегда найдётся кто-то, кому тоже всё равно на праздничный ужин, и можно было играть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игры раздался звонок. Су И увидел, что это Му Чэнь. Утром, когда они расстались, у него на мгновение появилось чувство одиночества, но оно быстро прошло. В конце концов, завтра они снова будут вместе на дежурстве, а местным нужно было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Му Чэнь почувствовал его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И ответил, удивлённый, что Му Чэнь вспомнил о нём в такое время, но старался звучать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забыл, — ответил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минут спускайся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Су И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увидеться завтра! Почему ты не дома с семьёй, а тут болтаешься? — Су И внутри был рад, но старался не показывать этого, сдерживая улыбку и говоря сердитым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http://bllate.org/book/16252/1461833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