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вытянул длинные пальцы, медленно повернул тяжелую голову. Су И, следуя жесту, наклонился к нему,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таинственно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главное: будь добр с людьми, смел с преступниками, помогай старикам, утешай детей, а с красивыми женщинами… Ой,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энтузиазмом, но случайно задел нерв и поспешно приложил руку к голове, чтобы стабилизировать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замер в своей позе, напрягшись,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красивыми женщинами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снова сильно сжал виски, с болью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красивыми женщинами нужно вести себя так, будто их не существует! Имидж полиции зависит от этого. Если ты опозоришь себя — это мелочь, но если опозоришь партию и страну… тогда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Му серьезно и долго говорил, время от времени потирая виски. Су И, в голове которого все еще стоял образ пьяного и веселого Му Чэня, увидев последствия его похмелья, не мог сдержать улыбки. Он вспомнил, как утром тот выглядел так, будто его лишили невинности, и едва сдерживал смех, чтобы не подорвать авторитет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заметив странное выражение лица Су И, попытался вспомнить события прошлого вечера, но память словно ускользнула. Он покачал головой, пытаясь собраться, и, 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быстро кивнул, выпрямился в дежурной комнате, но как только Му Чэнь отвернулся, он уже готов был рассмеяться. Однако Му Чэнь внезапно обернулся, и Су И не успел скрыть улыбку. Видя, что выражение лица Су И становится все страннее, Му Чэнь строго посмотрел на него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с людьми нужно улыбаться!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бросил на Су И сердитый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Что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провел рукой по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кто-то трогал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чувствовал себя крайне неловко. Он хотел смеяться, но не мог, а не смеяться было невозможно, ведь Му Чэнь требовал улыбаться. В итоге он сдержался, подмигнул Му Чэню, затем переключился на стандартную улыбку для людей, как это обычно делал Му Чэнь, обнажив ровные зубы. Теперь Му Чэнь был в замешательстве, указал на Су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так! Держи эту улыбку и не двигайся! Повернись! Так ты должен сидеть за стойкой и встречать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«сидеть за стойкой»?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снова строго посмотрел на него и с важностью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за стойкой — это значит, что ты должен сидеть за этим столом в дежурной комнате, с улыбкой встречать людей, отвечать на их вопросы, расследовать дела, чтобы после их ухода они не оставили тебе плохой отзыв, который потом придется объяснять в отчете и штрафовать!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Му Чэнь произнес с особой злостью, видимо, он уже не раз сталкивался с подобным. Су И задумчиво переваривал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Му Чэнь больше не собирался расспрашивать о вчерашнем вечере, и Су И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телефон на стойке зазвонил, заставив всех вздрогнуть. Му Чэнь спокойно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Учись! Ответь на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глоток чая и собирался уйти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схватил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услышав этот тон, понял, что что-то не так, но не успел развернуться,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Чжицзюнь?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тишины. Су И почувствовал, как напряжение с той стороны провода передалось ему, и затем услышал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начальника участка!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едва не поперхнувшись чаем, быстро развернулся, подбежал и выхватил трубку, едва проглотив воду. Он мгновенно изменил выражение лица, улыбнулся и, кланяясь,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здравствуйте! Ах, это новый сотрудник, только пришел, не знает правил. Да-да, хорошо,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Му Чэнь с облегчением вздохнул и, уставший,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наш заместитель начальника районного управления, который курирует наш участок. Он часто нас проверяет, и на каждом собрании он говорит без остановки, предупреждает и ругает. Теперь он точно придет снова. Готовь восемнадцать объяснительных.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невинным видом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столько начальников, как я могу всех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почувствовал, что у него с утра кружится голова. Он снова сел, подумал и решил, что нужно терпеливо объяснить этому новичку, ведь они работают в одной смене, и успех одного — это успех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потер виски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а что ты изучал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только что сделавший глоток чая, едва не поперхнулся и с ужасом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спрашивал Су И о его специальности, люди думали, что ослышались. Су И повернулся, указал на чашку в руке Му Чэня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ослышался. Чай. Чайные листья,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есть такая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кивнул, радуясь, что смог удивить Му Чэня,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Наньянском сельскохозяйственном университете. Это престижный бакалавриат, количество студентов строго ограничено, это редкая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стал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стал полицейским? Конечно, из-за тебя. Потому что видел, как ты выглядишь в форме, как смело спасаешь людей, как твоя улыбка, словно солнце, освещает темный путь. Поэтому я захотел стать полицейским, прийти к тебе, сражаться рядом с тобой, быть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тебе этого сказать. Потому что…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ты подумаешь, что я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 И опустил голову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сдавал экзамен на госслужбу, случайно увидел эту вакансию. Там было ограничение по росту, но не по специальности. Это было идеально для меня,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видимо, почувствовал, что Му Чэнь не верит, и, повернувшись, прямо посмотрел на него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университета наши выпускники либо идут в Академию наук заниматься исследованиями, либо на рынок продавать чай. Мне не хотелось ни того, ни другого, поэтому я сдал экзамен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 Чэнь все еще не верил, и Су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Госслужба — это хорошо. Зарплата высокая, льготы, чувство принадлежности и профессиональной гордости…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Му Чэнь смотрел на него с глубоким смыслом, словно хотел что-то сказать, но в итоге лишь протянул чашку чая, которая чуть не стала причиной его удушья дважды,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Эксперт, скажи, как тебе этот жасминовый чай? Это высший сорт?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даже не посмотрел на чашку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Пестициды. Жасмин привлекает насекомых, поэтому его часто опрыскивают пестицидами за день до сбора. К тому же этот чай собирают осенью, когда насекомых больше, и содержание пестицидов выше, чем в весеннем чае. Лучший чай — это чай, собранный до Цинмин, его называют «чай до Цинмин»…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действительно начал говорить как эксперт, рассказывая Му Чэню кучу сложной и ненужной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был настолько впечатлен его глубокими знаниями в столь необычной области и его неожиданным переходом в полицию, что, очнувшись, посмотрел на чашку и почувствовал, что пьет не чай, а какую-то странную зеленую отраву. Он подумал: «Неудивительно, что я чуть не подавился этим чаем несколько раз. Видимо, это было предупреждение свыше, чтобы я не отравился».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