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окутанный недоумением, обернулся к заместителю начальника участка, стоящему рядом. Погодите, заместитель начальника? Кто этот заместитель? Этот краснощекий Му Чэнь, который вечно всех обманывает, оказался заместителем начальника? Почему ему об этом никто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 мутными от алкоголя глазами,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заместитель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цокнул языком и с долей раздражения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напился. Ты же и есть заместитель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самый осенний братан на местах, да, 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смеялся, прищуривая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Му Чэнь снова поднял бокал, поднес его к Су И и, улыбаясь, невнятно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добро пожаловать! Ты молодец, правда, очень хороший, просто замечательный. Давай,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три бокала спиртного — и человек начинает говорить то, о чем обычно молчит, а если и так болтлив, то начинает петь. Эта откровенная искренность заставила даже Су И, который обычно не пьянел, почувствовать себя неловко. Неизвестно, то ли от алкоголя, то ли от смущения, но его лицо снова покраснело. Он быстро выхватил бокал, который Му Чэнь поднес к его носу,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день рождения подошел к концу, и все, поддерживая друг друга и стены, вышли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оглядел всех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хочет продолжить, я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не надо, — засмеялся Симэнь, стоящий рядом. — Мы уже все организовали.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засиживайтесь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Симэнь позвал Сюй Фэя, Сяо Дань и еще несколько товарищей, взял Су И, который, в свою очередь, поддерживал Му Чэня, и вся компания отправилась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видимо, был уже довольно пьян. Хотя он еще не падал, но его взгляд был расфокусирован. Су И не отходил от него ни на шаг, помог сесть, пока Сяо Дань и остальные выбирали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шумно, но Су И чувствовал себя спокойно, даже умиротворенно. Рядом был Му Чэнь, он ощущал его дыхание, чувствовал его аромат и легкий запах алкоголя в его выдохах.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наслаждался этим чувством, Му Чэнь внезапно вскочил, как будто оживший труп, поднял руку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Поставьте мне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него.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Су И, ты же умеешь танцевать?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раздраженно махнув рукой, встал и заказал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выпивки хочется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 Чэня был чистым и нежным. Когда песня дошла до припева, он не смог усидеть на месте, встал и потянул за собой Су И. Они качались в такт музыке, полные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улыбнулся и, следуя ритму, тихо подпевал.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Симэнь заказал еще несколько бутылок алкоголя. Все пили одну за другой. Су И держался неплохо, выпил три бутылки и не опьянел. Главное, он не мог позволить себе напиться, ведь рядом был заместитель начальника, который после десяти бокалов едва стоял на ногах. Су И держался изо всех сил, чтобы не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все разошлись. Внезапно свет в комнате погас. Су И напрягся, хотел было выбежать и позвать официанта, как дверь открылась, и в комнату въехала тележка с тортом. На торте было двадцать две свечи, что выглядело гораздо лучше, чем предыдущие две двойки.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к торту, поднесли его к Су И, а Сяо Дань побежала включить песню «С Днем Рождения». Му Чэнь, словно получив второе дыхание,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надел на Су И праздничный колпак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дорогой, загадывай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 на Му Чэнь, улыбнулся, сложил ладони и тихо загадал: «Пусть закат будет прекрасным! Пусть мы будем вместе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загадал это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желание было загадано, Су И набрал воздуха и задул все двадцать две свечи одним выдохом.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рождения стал самым счастливым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все вышли на улицу. Почти все были настолько пьяны, что едва держались на ногах. Никто ни о ком не заботился, все просто поймали такси и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 И остался, едва держась в сознании. Му Чэнь, видимо, уже совсем потерял ориентацию. Су И с трудом поддерживал его, шаг за шагом выходя на улицу, и по дороге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Му, где вы 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бодро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шатаясь, опирался на плечо Су И. Видимо, он был уже без сознания. После долгих расспросов ничего не прояснилось, и Су И решил оставить машину, поймать такси и просто отвезти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дотащив его до дома, Су И чувствовал, что сам едва жив. В квартире была только одна кровать и диван. Су И подумал, что нехорошо оставлять человека на диване, поэтому поспешил отвести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хлопот Су И, который сам был немного пьян, вдруг почувствовал, что алкоголь почти выветрился, и он стал необычайно ясным. Он осторожно стал ухаживать за этим человеком, который не мог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отнес Му Чэня в комнату, снял с него верхнюю одежду, уложил на кровать, затем принес таз с теплой водой и аккуратно протер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боялся темноты, поэтому на тумбочке всегда стоял грибовидный ночник. Свет был тусклым, слегка теплым, и тени, падающие на лицо человека на подушке, идеально подчеркивали черты Му Чэня: брови, переносицу, густые ресницы, слегка дрожащие, четкий контур губ, а родинка в уголке рта словно оживала в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замер, глядя на него. Под влиянием алкоголя он не удержался и протянул палец, провел по лбу, вдоль носа, дошел до губ и остановился на мгновение.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И очнулся, цокнул языком. Какое же красивое лицо! Он поспешил снова протереть лицо Му Чэня, боясь повредить его тонкую, как крыло цикады, кожу. Его движения были почти невесомыми.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лицом и руками, он поправил одеяло, затем принес стакан теплой воды, добавил немного сахара и соли, осторожно поднял Му Чэня и дал ему сделать глоток. Затем Су И вышел из комнаты и сам лег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рождения стал для Су И настоящим уроком, он словно повзрослел за одну ночь и даже научился заботиться о других. Это было поистине радостное событие. Думая о том, что в комнате теперь находится еще один человек, Су И перестал так сильно бояться темноты. В темной гостиной он укрылся с головой одеялом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из комнаты раздался крик. Су И моментально свалился с дивана и вбежал в комнату. Му Чэнь с ужасом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Где я? Где моя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прислонившись к стене, едва сдерживал смех. Увидев Су И, Му Чэнь пришел в себя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меня изнасиловали в пьяном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едва не упал со смеху и подтрунил: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хочешь проверить, не я ли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Чэнь изменился в лице, с ужасом откинул одеяло и обнаружил, что на нем остались только трусы.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умылись, пошли вчерашний ресторан, забрали машину и отправились на работу. Поскольку дело было раскрыто, их лишили звания «следователей специальной группы» и безжалостно отправили обратно в участок, где они стали самыми обычными «полицейскими».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участке всего двадцать сотрудников: двенадцать полицейских и восемь помощников. По закону, участок работает круглосуточно, а для расследования дел требуется участие как минимум двух полицейских. Поэтому эти двадцать человек с трудом поддерживают четыре смены, работая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прикреплен к заместителю начальника Му и должен был выполнять его приказы. Сегодня был их первый день дежурства. Проснувшись с похмелья, заместитель начальника Му потер виски, взял чашку чая и начал неспешно проводить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Дежурство в сельском участке гораздо сложнее, чем просто расследование дел и поимка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сделал глоток чая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сельский полицейский, ты должен быть способен «достичь небес сверху и прочистить канализацию снизу; быть способным бороться с преступностью и изгонять злых духов». От убийств и поджогов до вскрытия замков, от драк до поиска собак на улице — ты должен быть мастером на все руки.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