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всё в порядке? — Му Чэнь поспешно подхватил драгоценный компас Су И и начал внимательно его осматривать, хотя сам не разбирался, как он должен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радоваться, уронив свою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одинокий ребёнок встретил Му Чэня, он больше не чувствовал себя одиноким. Его сладкий сон был прерван, и теперь его куда-то тащили, не объясняя,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дома, 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Су И с удивлением обнаружил, что уже почти время ужина. Он был поражён тем, что проспал почти целые сутки, не поев и не попив.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Му Чэня и поехали вдоль реки из пригорода в центр города. В Наньяне улицы были заполнены машинами, огни сверкали, как будто все жители города вышли из домов в поисках еды. В этом маленьком городке жизнь текла медленно, но весело. Повсюду были столы с людьми, пьющими и едящими, очереди перед ресторанами — всё выглядело мирно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большому круговому перекрёстку в центре города, там стоял бронированный автомобиль спецназа, чёрный и массивный, как танк. Рядом с ним стояли два спецназовца в броне, с оружием в руках, неподвижные,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И не замечал, что в городе так много полицейских, которые, словно изваяния, стоят на своих постах годами. Это тронуло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пять полицейских в светоотражающих жилетах проводили проверку машин. Один из них, увидев машину Му Чэня, поднял табличку и жестом указал им остановиться. Му Чэнь подчинился и встал в очередь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машина Му Чэня остановилась перед двумя полицейскими. Он опустил окно, и один из них отдал чёткий военный салют: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предъявите…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водителя,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Чэнь-гэ?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уже достал водительские права и документы на машину, собираясь их передать, но 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Чэнь-гэ, проезжайте.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задание, раз уж встали в очередь,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улыбнулся, взял документы, сделал снимок и жестом разрешил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тронулся с места, и они покинули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знаменит, можешь проезжать по лицу. Раньше я всегда немного боялся этих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Ты ведь теперь тоже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немного, Му Чэнь остановил машину у роскошно оформленного ресторана с горячими горшочками. Он передал ключи охраннику и повёл Су И на второй этаж,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дверь, Су И остановился на пороге, поражённый. Большая комната была украшена разноцветными шарами, как будто это была комната для свадьбы. В центре стоял большой круглый стол с огромным тортом. Вокруг стола сидело около двадцати человек: начальник, рядом с ним инструктор Чжао Линь, затем старые коллеги, чьи имена Су И ещё не запомнил, Сюй Фэй, Сяо Дань, а также та самая женщина-полицейский Чжоу Си, которая подшучивала над ним, и тот парень, который открыл ему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 И с первого дня был занят делами и не успел познакомиться с коллегами, многие из них были ему знакомы лишь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комната казалась тёплой семьёй, готовой принять его в свои объятия. Су И с детства не отмечал дни рождения и никогда никому не говорил о своём дне рождения. Увидев торт, он сначала подумал, что это чей-то праздник, но затем заметил, что на торте написано его имя и стоят две свечи в виде цифр «2». Да, ему исполнилось 22 года, и это действительно был его день рождения. Но почему они это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перебрав в голове возможные варианты, Су И тупо посмотрел на Му Чэня. Неужели этот парень уже раскопал всю его родословную?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И застыл на месте, Му Чэнь с широкой улыбкой обнял его, словно говоря: «Да, это я всё устроил», и подтолкнул к главному месту за столом. Под взглядами всех присутствующих Су И почувствовал себя неловко,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всё ещё чувствуя себя скованным и не зная, что сказать. Никогда раньше он не был окружён таким вниманием и заботой. В этот момент он почувствовал, что такое настоящая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поднял бокал и начал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поприветствовать вас, наших новых коллег, в первый же день, но из-за большого дела пришлось отложить. Зато теперь, как раз к выходным, мы можем выпить. И, как оказалось, сегодня день рождения нашего Су И, так что этот ужин имеет тройное значение. — Он сделал паузу и повернулся ко всем. Люди подняли бокалы, слушая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рады приветствовать наших новых офицеров в нашей большой семье. Отныне мы — ваши родные. Во-вторых, поздравляем нашего Су И с первым успешным делом. И, в-третьих, от всей души желаем тебе счастливого дня рождения и светлого будущего! Давайте поднимем бокалы!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Сюй Фэй и Сяо Дань быстро встали, выпрямились и отдали чёткий военный салют начальнику и всем присутствующим, затем подняли бокалы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тостов началось свободное общение. Все поднимали бокалы, выпивали за дружбу, и, судя по всему, отношения между коллегами были очень тёплыми. Еды почти не трогали, зато выпили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Дань обошла Му Чэня и подошла к Су И с бокалом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чокнулся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Сюй Фэй. Он поднял бокал и обратился к Му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за тебя! Я пью до дна, а ты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выпил бокал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держа бокал вина, посмотрел на пустой бокал Сюй Фэя, затем на Су И, и, наконец, поднял бокал и выпил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смог сдержать улыбку и поспешил налить Му Чэню горячего супа,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супа, согрей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тот самый парень, который открывал дверь машины. Он был симпатичным и очень дружелюбным. Подняв бокал, он сначала обратился к Му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сначала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ещё не совсем пьяный, подтянул его к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это Симэнь, наш коллега с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взял бутылку со стола, собираясь налить Симэню, но тот поспешно взял её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я сам,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Симэнь сказал Му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может, потом пойдём в караоке? Я забронирую зал. — Не успел он закончить, как достал из сумки толстую пачку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присмотрелся и остолбенел. В пачке были карты, похожие на банковские, но это были не они. Там были золотые, серебряные, жёлтые, красные — как минимум двадцать карт с крупными надписями «VIP»: «Супер VIP», «Алмазный VIP», «Золотая карта», «Серебряная карта»…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выхватил карты из рук Симэня, перебрал их и вытащил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тут 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Это Симэнь! Забронируйте большой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смотрел на это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 и сказал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мастер на все руки, только немного скуповат.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Симэнь, закончив звонок,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не могу с вами сравниться, моя зарплата — меньше вашей в десять раз. Как не быть скупым?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рассмеялись и снова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Чэнь, сидевший рядом, уже был красным и слегка затуманенным. В этот момент Чжоу Си подошла и, указывая на Му Чэня, шепнула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присмотри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недоумённо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указала на Му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заместитель начальника обычно не пьёт. Каждый раз, когда его уговаривают, он отказывается. А сегодня он пьёт стакан за стаканом. Видимо, он действительно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