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Первичный допрос подозреваемого не может превышать двадцать четыре часа. Двенадцать часов — критический срок для раскрытия дела и задержания преступника. Двое следователей должны действовать максимально быстро, им никак нельзя вернуться и сначала выспаться. Будь то глубокая ночь или раннее утро, они должны сохранять бдительность, поддерживая ясность ума для ведения переговоров. Именно поэтому многие полицейские, только начав службу, имеют густые волосы, а через два-три года шевелюра редеет, и тонкие прядки остаются лишь на столе, на полу, на клавиатуре — но только не на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Су И и Му Чэнь подготовили синхронную аудио- и видеозапись, просмотрели план допроса, упорядочили доказательства. Допрос вел Му Чэнь, а Су И фиксировал показания. Естественно, нельзя было ожидать, что подозреваемый сразу по прибытии начнет откровенно рассказывать историю преступления. Часто опытные следователи действуют шаг за шагом, работая в паре, при необходимости сочетая мягкость и строгость, чтобы постепенно сломить психологическую защиту допрашиваемого. Разумеется, под «мягкостью и строгостью» не подразумеваются методы принуждения или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Му Чэнь взял стул и с непринужденным видом сел напротив Мао Цзяна. Будь у него сейчас пачка семечек, он, наверное, взял бы горсть, чтобы начать беседу. Му Чэнь начал с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того, почему ты избил Лю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вводный вопрос, словно брошенный в пустоту, не возымел никакого эффекта. Мао Цзян с момента задержания не произнес ни слова. Сейчас он был прикован наручниками и кандалами к специальному стулу, его глаза были красными, и он время от времени оглядывался по сторонам со злобным, почти пылающим взглядом. Сопли текли из носа, но он не мог дотянуться до них руками, и слизь капала повсюду. Су И и Му Чэнь смотрели на это с отвращением, но Мао Цзян, казалось, ничего не замечал. Он дрожал всем телом, сжимая кулаки, словно испытывая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Му Чэнь повернулся к Су И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так близко наблюдал за человеком в состоянии ломки, и это было шокирующе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спокойно взял две салфетки и протянул их Мао Цзяну, понимая, что сейчас тот ничего не услышит. Как бы Му Чэнь ни пытался задавать вопросы, Мао Цзян оставался безмолвным, лишь дрожал и злобно смотрел на следователя, словно готовый его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продолжалось два часа. Лишь когда Му Чэнь заметил, что Мао Цзян немного пришел в себя, он достал сигарету, зажег ее и протянул Мао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друг, Чжан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Чжан Чэн, в глазах Мао Цзяна мелькнуло что-то странное. Он сжал кулаки, но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часов ожидания Му Чэнь начал терять терпение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Лань мертва, Чжан Чэн пропал. Ты понимаешь, что сейчас являешься подозреваемым?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Мао Цзяна исказилось, на его руках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внимательно наблюдал за состоянием Мао Цзяна, быстро размышляя, как можно сломить его защиту, и одновременно ожидая информации от отдела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игра на износ, и Му Чэнь не ожидал, что за час или два удастся что-то выудить. Однако по виду Мао Цзяна он уже понял, что тот имеет прямое отношение к смерти Ло Лань и исчезновению Чжан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изменил выражение лица, сделав вид, что расслаблен,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уже месяц как следует не спал, да? Что, не хватает наркотиков? Ах да, у Ло Лань ты больше не можешь их достать,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вопросов Мао Цзян начал потеть, словно вспоминая что-то ужасное, его взгляд стал еще злее. Увидев это, Му Чэнь резко сменил тон, став серьезным,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прием допроса — смелое предположение, аккуратное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наблюдая за этим, напрягся, и вся его сонливость моментально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на этот вопрос не последовало. В этот момент дверь с грохотом распахнулась, и вошел начальник с ледяным выражением лица. Он швырнул несколько фотографий в сторону Мао Цзяна. Слизь, свисавшая с носа Мао Цзяна, упала на пол. Сам Мао Цзян побледнел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и Су И оба вскочили, каждый поднял по фотографии и начал внимательно изучать. На снимках было изображено тело, только что извлеченное из земли. По одежде и телосложению можно было определить, что это был мужчина. Тело уже разложилось, и степень разложения была схожа с телом Ло Лань. Единственное отличие заключалось в том, что голова была изуродована, словно ее несколько раз ударили тупым предметом, оставив несколько дыр. Черные дыры были заполнены грязью, похожей на свежую желтую глину с горы. Зрелище было мрачным и ужасающим, смерть явно была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тоже увидел фотографии. С него градом покатился пот, тело задрожало еще сильнее, словно он одновременно испытывал страх и ненависть. Едва взглянув на снимки, он закрыл глаза и отвернулся, стиснув зубы, будто вот-вот сойдет с ума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понял, что Мао Цзян уже на грани срыва, и перед лицом неопровержимых доказательств тому нечего было скрывать. Это был подходящий момент для допроса. Он дал знак Му Чэню отойти, а сам занял место напротив Мао Цзяна. Начальник от природы обладал суровым видом, внушавшим страх. Сейчас, сидя напротив подозреваемого, он был словно гильотина, нависшая над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Мао Цзян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 (Чжан Чэн) был в ярости и приказал мне отрубить руки тому Лю. Он сказал, что Лю флиртовал с его женой, и он хочет, чтобы Лю умер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боялся его, не смел ослушаться. Он бил меня, не давал наркотиков, я боялся… — Мао Цзян дрожал, его слова были бессвязными, он плакал, слезы и слизь текли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достал пачку салфеток и медленно передал ему, не перебивая. Было видно, что Мао Цзян действительно был напуган, но не полицией или предстоящим тюремным сроком, а тем человеком, которому он размозжил голову тупым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однажды ночью, он отвел меня к той женщине, мы приняли наркотики. На обратном пути мы увидели Лю, который пил на улице. Он приказал мне избить Лю. Я ждал в переулке, пока он ушел домой. Когда Лю, уже пьяный, пошел домой, я набросился на него, схватил и затащил в переулок, где избил, предупредив держаться подальше от Ло Лань. После этого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рассказ этой части у Мао Цзяна ушло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пришел ко мне домой и спросил, отрубил ли я руки Лю. Я сказал, что избил его, чуть не до смерти. Он спросил, отрубил ли я ему руки. Я не смог ответить, и тогда он начал бить меня, пинать, ругать. В тот момент в моей голове были только воспоминания о том, как он бил и мучил меня. Я потерял рассудок, был в замешательстве,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говорил, слезы и слизь текли по его лицу. Было видно, что он действительно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 терпеть, но он продолжал бить меня, требуя, чтобы я отрубил Лю руки. Я не знал, что делать, боялся. Потом я потерял сознание, не помню, что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побледнел, его тело дрожало, он с трудом сглотнул, словно боясь вспоминать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не мог смотреть на начальника, его взгляд блуждал, полный злобы. Через некоторое время он выдохнул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я, кажется, схватил молоток и начал бить его, раз за разом. С каждым ударом я чувствовал облегчение, страх уходил. Когда я пришел в себя, он был уже мертв. Стена была в крови, мои руки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Цзян глубоко вдохнул. Его выражение, ранее полное ужаса, постепенно изменилось. Вспоминая, как он убивал Чжан Чэна, он стал возбужденным. Даже казалось, что он наслаждался этим чувством победы над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повернулся и взглянул на Су И. Их взгляды встретились, и оба почувствовали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http://bllate.org/book/16252/1461769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