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Му Чэнь, не снимая колена с ног Мао Цзяна, повернулся и начал обыскивать его карманы, тщательно проверяя всю одежду. Убедившись, что ничего подозрительного нет, он с облегчением вздохнул и, улыбнувшись напарнику,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отлично справился! Скорость и сила на высоте, контроль движений 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весь в поту,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занимался боевыми искусствами? — спросил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четкую и слаженную последовательность движений, Му Чэнь понял, что это не результат обычной полицейской подготовки.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С детства занимался танцами, поэтому у меня хорошая координация и крепкие мышцы. Думал, что это никогда не пригодится, — ответил Су И,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Танцы на шесте?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покажешь, а? Танцы на шесте, — засмеялся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человек на земле дернулся, но оба полицейских, казалось, забыли о нем, продолжая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продолжая настаивать на демонстрации танцев, жестом указал Су И подняться и отвести Мао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полминуты, они подняли Мао Цзяна и повели его к полицейской машине. Су И сел за руль, а Му Чэнь остался сзади, чтобы следить за задержанным. Тем временем небо потемнело, как будто его залили чернилами, а в лесу поднялся легкий туман, окутавший все мрачной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детства боялся темноты и призраков, и в такой обстановке его горячий пот превратился в холодный, прилипший к спине. Его тело дрожало от холода, и он ехал медленнее, чем на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доезжая до подножия горы, они издалека увидели два мигающих красно-синих огонька, пробивающихся сквозь туман. Звук сирены заставил их сердца, которые уже висели на волоске, наконец успокоиться. Су И едва сдержал слезы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узнав об их действиях, почувствовал неладное и сразу же отправился с коллегами на поиски. Увидев, что они в безопасности,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сотрудника из участка сели в машину, чтобы сменить Му Чэня, и заняли места по бокам Мао Цзяна. Молодой и бойкий парень открыл дверь водительской кабины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отдохни,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И еще не запомнил его имя, он знал, что они станут товарищами по оружию. Он улыбнулся в ответ и без возражений передал управление. Му Чэнь и Су И перешли в машину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Му Чэнь с энтузиазмом начал рассказывать начальнику обо всем,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же свернулся на заднем сиденье, уставившись в окно. Черное небо, подсвеченное неоновыми огнями, погрузило его в размышления. Он мысленно восстанавливал ход дела, как будто решал математическую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всегда любил решать задачи. В школьные дни он мог часами сидеть, погруженный в мысли, разбирая каждую деталь. Иногда он просиживал так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преступлений во многом похоже на решение задач. Ответ всегда скрыт в тумане, и следователь должен, опираясь на имеющиеся улики, шаг за шагом разгадывать загадку. Однако, если в математике и естественных науках все объективно, то в расследованиях добавляется еще один, самый сложный элемент — человек, его поведение и психология.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Су И, помимо своей основной специальности, интересовался многими дисциплинами, особенно психологией, философией, эзотерикой и физикой. Даже в свободное время он смотрел сериалы про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всегда непредсказуема. На гаокао он случайно поступил на сельскохозяйственный факультет, думая, что теперь его жизнь будет связана с землей. Но затем, как по волшебству, он сдал экзамен на госслужбу и стал следователем. Су И взглянул на сидящего рядом «волшебника»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давняя мечта стать детективом, которой он грезил годами, внезапно осуществилась в первый же рабочий день, когда ему пришлось осматривать разлагающийся труп. Так началось его путешествие, полное опасностей, достижений, простоты и величия. Странно и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Лю Синя, любовника Ло Лань, около месяца назад его избил Мао Цзян. Причиной, якобы, стало то, что он заигрывал с Ло Лань. Хотя Ло Лань и Чжан Чэн не были женаты, по словам местных жителей, они состояли в отношениях, как будто муж и жена. Мао Цзян раньше не имел никаких связей с Ло Лань, но был помещен на принудительное лечение от наркозависимости в то же время, что и Чжан Чэн, и был выпущен почти одновременно с ним. После этого он тесно общался с Чжан Чэном. Вероятно, Мао Цзян действовал по указанию Чжан Чэна, когда избивал Лю Синя, — подробно объяснил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И быстро работали, следуя за рассказом Му Чэня. Внезапно в его голове мелькнуло воспоминание, и он невольно схватил Му Чэня за руку,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и начальник одновременно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стоял во дворе, я заметил на стене в доме Мао Цзяна темное пятно. Оно было примерно на уровне человека и спускалось вниз по стене. Кажется, его пытались стереть, но след остался! — объяснил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стоял спиной к свету, а я был в таком положении, что свет падал на стену, и пятно было отчетливо видно, — сказал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что это, я сразу же сообщу в отдел уголовного розыска, чтобы они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телефон и отдал соответствующие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сначала разведать обстановку вокруг Мао Цзяна, но, увидев его, сразу поняли, что он крайне подозрителен. Не то чтобы он выглядел как убийца, но он явно был под воздействием наркотиков, с диким выражением лица. Поэтому мы решили сначала доставить его в участок, но он, не сказав ни слова,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«бежать» Му Чэнь взглянул на задумчивого Су И и легонько толкнул его коленом, как бы говоря: «Ну же, сядь ровно, я сейчас тебя похвалю».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недоумением посмотрел на него, а Му Чэнь, подняв бровь и улыбнувшись,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ты бы видел, как Су И храбро и бесстрашно бросился в погоню за Лю Синем. Он «шмыгнул» вперед, сделал три шага, догнал его, затем «бух» — поднял ногу, «бух» — сбил с ног, и «хлоп-хлоп» — надел наручники. Все произошло за считанные секунды, без лишних движений. Это было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говорил с таким энтузиазмом, что начальник, все еще в шоке, а Су И с неоднозначным выражением лица, едва успевали переваривать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немного успокоились, начальник с отеческой улыбкой посмотрел на Су 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в порядке. Я очень переживал. В следующий раз не рискуйте так, обязательно сообщайте мне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не успев закончить,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не волнуйся, с таким напарником, как Су И, даже если против нас будет десять человек, мы справимся, правда,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И, улыбаясь и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не выдержав, тихо протянул руку и ущипнул Му Чэня за ногу. Тот едва не вскрикнул от боли, сжав глаза, и с невинным взглядом посмотрел на Су И. Тот, сохраняя спокойствие, ответил улыбкой, в которой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улыбнувшись,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отдел уголовного розыска сообщил результаты экспертизы. В доме Ло Лань нашли небольшой пакет героина и метамфетамина, но в ее крови не обнаружили следов героина. Сейчас ясно, что она, вероятно, занималась продажей наркотиков. Кроме того, определили время ее смерти — примерно 28 августа. В это время Лю Синь был в другом городе, что подтверждается свидетелями и билетами, поэтому его можно исключить из подозреваемых. Вам нужно допросить Мао Цзяна, возможно, он даст важные показания. Главное — найти Чжан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конце главы содержится служебная информация от следствия — результаты экспертизы и направление дальнейшего расследования. Это не авторский комментарий, а часть повествования, поэтому оставлено в CONTENT.]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