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тут же встал и официально вызвал Лю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нами в участок, чтобы опознать фотографии тех, кто на тебя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Товарищ офицер, я в тот день не очень хорошо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Синя под руки посадили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участок, его поместили в комнату для допросов. Му Чэнь скачал из внутренней сети полиции фотографии всех людей из списка Ло Лань и Чжан Чэна, увеличил их и распечатал, после чего разложил перед Лю Синем. Всего было около тридцати фотографий. Лю Синь широко раскрыл глаза, то брал одну фотографию, подносил к лицу и внимательно рассматривал, то вытаскивал другую, задумывался, смотрел то влево, то вправо. Примерно через полчаса он дрожащей рукой указал на одну из фотографий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товарищам офицерам, возможно,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Му Чэнь тут же подошли, схватили указанную фотографию и обменялись взглядами. Хотя Лю Синь был не уверен, но лучше иметь хоть какую-то зацепку, чем блуждать впотьмах. Они сразу же начали искать информацию о человеке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Мао Цзян, 28 лет, он жил в волости Муцин в восточном районе. Согласно данным, у Мао Цзяна было несколько записей о принудительной изоляции для лечения от наркозависимости, что указывало на тяжёлую форму зависимости. Он употреблял героин, и дважды у него обнаруживали «двойную дозу».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склонились над экраном, внимательно изучая информацию. Увидев это, Су И снова застрял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«двойная доза»?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Су И уставился на глаза Му Чэня, которые были так близко. Длинные ресницы, ясный взгляд, моргание, которое вызывало лёгкое волнение. Он чуть не отвлёкся, забыв, о чём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взглянул на Су И, словно почувствовав его пристальный взгляд. Су И поспешил собраться с мыслями, не успевая отвести взгляд, и продолжил смотреть на Му Чэня с жаждой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прочистил горло, хотя непонятно, зачем он это сделал,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«Двойная доза» — это когда человек употребляет два или более видов наркотиков одновременно. Обычно это героин и метамфетамин. Если тест-полоска показывает положительный результат на оба вещества, это считается тяжёлой формой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 Чэнь раньше никогда не был наставником, и впервые почувствовал себя таким эрудированным. Он с гордостью и воодушевлением объяснял всё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его, Су И сжал губы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 Чэнь, ты такой умный, всё знаешь. Но, брат Чэнь, вот вопрос: а как пользоваться этой тест-полоской?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я могу тебе это показать? А, точно,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Чэнь побежал в задний кабинет и достал небольшой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Су И, он вскрыл упаковку, вынул длинную полоску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как тест на беременность, но результат противоположный.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взял её, посмотрел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выглядит положительный тест на беременность?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тесте на беременность две красные полоски означают положительный результат, а на этом тесте две красные полоски — отрицательный.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вдруг тебе понадобится сделать тест на беременность, я тоже могу помочь определить результат,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который как раз разглядывал инструкцию на упаковке, вдруг понял, о чём речь,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вообще понадобится такая штука?!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поднял бровь,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Вдруг ты случайно забеременеешь?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чёрная камера в углу, подключённая к управлению, Су И, возможно, решил бы использовать силу, чтобы компенсировать недостаток слов. Но сейчас ему пришлось сдержать гнев и бросить ледяной взгляд в сторону невинной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смеялся так сильно, что у него заболели мышцы живота. Увидев, как Су И едва сдерживается, он снова расхохотался. Су И больше не обращал на него внимания, повернулся к компьютеру и углубился в изучение информации. Вдруг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тут же перестал смеяться, его взгляд упал на экран. Он действительно что-то обнаружил. Не осознавая этого, он положил руку на руку Су И, которая держала мышь, и провёл пальцами по его суставам, перемещая курсор.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Цзян и Чжан Чэн были в одной группе в центре принудительной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прикусил губу, поднял взгляд на Му Чэня. Они обменялись взглядами, и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зависимость от метамфетамина менее сильная, чем от героина, но «двойная доза» — это совсем другое дело. Это как снег на голову. Метамфетамин сам по себе вызывает галлюцинации, а «двойная доза» может довести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Му Чэнь продолжал объяснять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сосредоточенно вёл машину, а Му Чэнь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Мао Цзян — опасный человек. Наркозависимые люди, увидев полицейских, могут насторожиться. Думаю, нам лучше сначала разведать обстановку, чтобы не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повернулся к новому полицейскому, полному энтузиазма и праведного гнева,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слишком серьёзно. Так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И сбавил скорость, не понимая, что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улыбнись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трудом скривил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забудь, что ты следователь. Притворись добродушным участковым, который любит народ как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«как сына»?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что, хочешь воспользоваться положением? Где ты видел такого молодого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притвориться?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продолжал смотреть на профиль Су И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глаза, хоть и ясные, но слишком проницательные, создают дистанцию. Ты выглядишь неприступно.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 Чэнь считал, что просто необходимо хорошо подготовить этого временного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подперев щёку рукой, не сводил глаз с Су И, долго 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избавься от этого подозрительного взгляда. Когда ты смотришь на кого-то, в твоих глазах будто есть половинка убийства. Что это вообще? Если ты так посмотришь на какую-нибудь девушку, она точно забеременеет.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снова готов был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шутка,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едва сдерживал смех, наконец взял себя в руки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обязательно улыбайся, не хмурься. Люди тебе ничего не должны. Ты ведь видел, как в телевизоре показывают участковых, которые любят народ? Нужно излучать чувство, что ты всю жизнь заботишься о людях, как будто они твои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наставления, Су И поправил зеркало заднего вида и посмотрел на своё отражение. Взглянув внимательно, он поразился, насколько жёстким был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что, когда он серьёзен, его взгляд становится таким сосредоточенным, глаза кажутся глубокими, будто излучая холодный свет. Он чуть не вздрогнул от собственного отражения. Су И поспешил скорректировать выражение лица, слегка улыбнувшись, уголки глаз стали мягче, и на лице появилось немного тепла. Неизвестно, согреет ли это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наблюдая за ним, решил, что улыбка более-менее получилась,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Вот так, держи этот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И почувствовал, как его лицевые мышцы напряглись, и улыбка, которую он с трудом вызвал, тут же исчезла, а на лице снова появилось выражение ледяной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собрались с мыслями, поправили выражение лиц, проверили, что всё необходимое при себе, и машина уже подъехала к отдалённой деревне в восточном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Мао Цзян был коренным жителем волости Муцин, холост, родители умерли, и сейчас он жил один в лесу возле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