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Си, не задумываясь, придвинул стул и сел рядом с Му Чэнем, с хитрым выражением лица наклонился к нему, бросая украдкой взгляды на Су И. Садясь,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тебе придётся немного подвинуться с твоего места «цветка районного управления».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Какой ещё «цветок районного управления»?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однако,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это за «цветок районного управления»?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Си, услышав вопрос нового коллеги, оживился ещё больше и сразу же принял вид старого знакомого: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самого красивого в вашем выпуске зовут Су И. Сто раз слышать — не то что один раз увидеть,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выяснил? Сколько тебе лет, а ты всё ещё так восторгаешься?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бросил взгляд на Му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лет? Сестричка всё ещё одна, целыми днями вижу двадцать-тридцать мужчин, слишком привыкла, чтобы что-то начинать, уже надоело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Су И, с восхищением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Су И, я тебе расскажу. До твоего прихода наш брат Чэнь был знаменитым «цветком» районного управления, сокращённо — «хризантемой».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Су И не сдержал смеха, поднял взгляд на Му Чэня, у которого глаза чуть не вылезли из орбит, но тут же осознал, что смеяться было неуместно, и поспешил взять себя в руки, с трудом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украдкой взглянул на Му Чэня, убедившись, что тот лишь предупреждает взглядом, а не действиями,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Су И, посмотри, наш брат Чэнь, какой он красавец — чистые брови, приятный взгляд, губы как будто накрашены, тонкая талия, фигура — загляденье! Сколько женщин ему завидуют, правда? Ха-ха, но теперь всё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увлечённый этим шутливым разговором, не смог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теперь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который до этого закатил глаза, делая вид, что не слышит, теперь тоже заинтересовался, куда клонит Чжоу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взглянул на Су И и с удовлетворением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к нам хорошо относится. Денег платят мало, но людей присылают красивых!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Си, не в силах сдержать возбуждения,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городок не только скрывает одного непревзойдённого, но и присылает ещё одного, словно нефрит. Ха-ха-ха, молодые господа приходят парами!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уловив намёк в его словах, словно согласился, поднял взгляд на «нефритового господина» и не смог сдержать улыбки. Су И же, смущённый этой неожиданной и острой шуткой,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держись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надул губы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Чэнь, не говори ерунды. Я же… как в «Фокус интервью» — говорю только факты! Но, молодые господа, ой, простите, коллеги, вам бы лучше пойти помыться, а то весь этаж уже задохнётся. Красота не скроет запаха!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Си с выражением отвращения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наклонился, чтобы понюхать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я ничего не чувствую.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тоже потянул воротник своей рубашки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долго в туалете — и не замечаешь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сравнение?!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закончил с документами, аккуратно переписал имя на обложке блокнота, распечатал несколько листов с информацией и вложил их в блокнот, сделав пометки. Затем он встал и сказал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ушёл в управление докладывать о деле. Давай пойдём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Помыться?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разговаривая, повёл его на третий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полицейский участок хоть и маленький, но здесь есть всё необходимое — душ, стирка, кухня. Всё для того, чтобы ты чувствовал себя как дома и мог работать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отведён под комнаты отдыха полицейских. Комната была большой, с четырьмя аккуратно поставленными кроватями шириной в метр. У изножья кроватей находилась двустворчатая дверь, ведущая в коридор. На кроватях лежали одинаковые синие простыни с вышитым в центре гербом.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едва войдя, почувствовал себя неловко, как будто что-то было не так. Подумав, он понял, что если бы простыни были белыми, то это напоминало бы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цокнул языком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Расстановка просто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расстановка кроватей, наверное, мешает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Я здесь ни разу нормально не выспался, постоянно вызывают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Фэншуй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помоги выбрать место с хорошим фэншуем, я как раз собираюсь купить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раньше немного изучал фэншуй и метафизику, к тому же вырос в деревне, где особенно внимательно относились к расстановке кроватей. В каждой семье знали, что изножье кровати не должно быть направлено на дверь, а дверь не должна выходить в коридор — это считалось большим нарушением фэншуя.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Су И и беспокоился об этом, он не собирался в первый же день устраивать перестановку в комнате. Он подумал, что герб на простыне, вероятно, служит защитой от злых сил, и только полицейское управление с его мощной энергией могло позволить себе такую расстановку. Однако, подумав глубже, он понял, что это вполне логично, ведь так можно разместить больше кроватей, и только сильная энергия полицейских может защитить от злых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войдя, достал из шкафчиков у стены несколько принадлежностей для умывания и протянул их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пока что используй мои, потом купим тебе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кровать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кровать, я сейчас постелю тебе постель. Простыни выдают, так что покупать не нужно, пока обойдёшься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взял принадлежности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потом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 с тазом, Су И вдруг вспомнил о чём-то и обернулся к Му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подумал, повернулся к шкафчику, достал новый комплект полицейской формы и сказал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можешь поменять после душа, а рубашку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указал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поменяю знаки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Му Чэня,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тоже смотрел на него, и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сжал губы, повернулся спиной, снял рубашку, бросил её на кровать, схватил таз и побежал в ванную,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ванной Су И включил воду, наклонил голову под струю, и пар начал подниматься. Он провёл рукой по лицу, весь день он чувствовал себя как в тумане. Долгожданная жизнь наступила так внезапно, что он даже не успел осознать это. Это было похоже на то, как если бы он внезапно оказался рядом с человеком, которым всегда восхищался, и теперь они не только вместе, но и работают, едят и… спят в одной комнате. Внутри бушевали эмоции, которые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глубоко вдохнул, взял полотенце из таза, поднёс его к носу и слегка понюхал. Оно пахло чем-то знакомым, хотя он не мог понять, чем именно. Он не смог сдержать улыбки. Горячая вода стекала по его коже, освежая и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Су И, обнажённый по пояс, напевая, вернулся в комнату отдыха. На его кровати уже лежали подушка и одеяло, рубашка с новыми знаками различия и номером была аккуратно разложена на кровати, а грязная одежда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уже искать её, но тут вошёл Му Чэнь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я постирал. В следующий раз не забудь принести две смены, вдруг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говоря это, достал фен и протянул его Су И. Су И взял его, а Му Чэнь, глядя на него,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ничего не забыли. Ну, я пойду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исчез из виду, и Су И почувствовал, как в его сердце потекла тёплая волна. Он не ожидал, что Му Чэнь будет таким заботливым,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