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ощущение, что кто-то хочет тебя убить, или странные фантазии. В общем, это пробуждает много подсознательных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Разное бывает. Когда увидишь больше,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двора, где зеваки всё ещё с любопытством наблюдали за происходящим, время от времени перешёптываясь. Увидев полицейских, они чуть ли не бросились к ним, словно журналисты, желая узнать больше сплетен для вечерних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знает человека, жившего в этом доме? — Му Чэнь обратился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очень знакомы.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 нашей деревне?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теперь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Му Чэня вызвал целую лавину вопросов.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 обычно не упускают возможности поучаствовать, хотя в ключевые моменты, когда их просят прийти в участок для дачи показаний, они исчезают быстрее всех, боясь, что их будут преследовать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 Чэнь подошёл к зевакам и заговорил с ними, а Су И молча стоял рядом, внимательно слушая непонятный диалект, с трудом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тут был один толстяк, он ссорился с женщиной из этого дома. Он явно был не из добрых, даже угрожал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вспоминаю. Этот мужчина часто приходил с кем-то, и они закрывались в доме. Не знаю, что они там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эта женщина тоже часто пила в городе. Я видел, как она пила с несколькими мужчинами, напивалась до потери сознания и блевала. Эта дорожка часто была вся в её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зеваки оказываются полезными, предоставляя неожиданные зацепки. Му Чэнь внимательно записывал всё, что они говорили, стараясь уловить как можно больше ключевой информации.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готов пойти с нами в участок и дать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толпа быстро рассеялась, все вспомнили, что им пора домой ужинать. Оказалось, что еда важнее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 сожалением посмотрел на Су И, пожал плечами и продолжил путь. Они подошли к дому, стоящему за домом жертвы, и Му Чэнь, стоя у входа,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пожилая женщина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здравствуйте. Мы из полицейского участка Янлю, хотим кое-что у вас узнать. — Му Чэнь показал свою самую дружелюбную улыбку, чтобы завоевать доверие женщины и не быть прогнанным.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молодых людей в полицейской форме и их приветливые лица, женщина, словно увидев своих любимых внуков, с радостью открыла дверь и пригласила их во двор, суетясь, чтобы найти стулья, чтобы они не стояли и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знаете человека, который жил в соседнем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дом? В последнее время оттуда постоянно идёт странный запах. Может, свинья там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жили не местные. Раньше дом принадлежал семье, которая переехала в город и сдала его. Недавно туда въехала женщина. Ох, сколько ссор там было! Все они были какими-то странными людьми, не работали, только скандалили. В прошлом месяце эта женщина ссорилась с мужчиной лет сорока. Это было ужасно! Он даже схватил нож на кухне и угрожал убить её. Я испугалась и убежала. Но в последнее время стало тихо. Может, они уехали? Или свинью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смутились. Видимо, в деревне раньше все держали свиней, и бабушка всё ещё думала о них. Но, в конце концов, простые деревенские жители редко сталкиваются с разложившимися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в отличие от города, дома не похожи на железнодорожные контейнеры, закрытые и изолированные. Хотя здесь нет соседей, которые могли бы присмотреть, но в городе есть камеры наблюдения, которые помогают ловить преступников. Многие преступники, поняв это, перебираются в открытые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деревнях все знали друг друга, и любое событие быстро становилось известно всем. Но теперь, как в Янлю, деревни превратились в своего рода городские поселения, куда приезжает много приезжих, и здесь нет ни камер, ни охраны, что делает их раем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знаете, кому раньше принадлежал этот дом? —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принадлежал Чжан Чжунъи. Несколько лет назад он переехал и сдал дом приезжим. Обычно они арендуют его на несколько месяцев, максимум полгода. — Бабушка говорила об изменениях вокруг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потрогал свою грудь, но ничего не нашёл, затем посмотрел на Су И и улыбнулся, протянув руку к его груди. Су И удивился, сердце его заколотилось, но он увидел, что Му Чэнь достал ручку из его кармана,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увидев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напрягаешься, когда я трогаю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всех полицейских есть привычка держать ручку в кармане на груди. Не зря на каждой форме есть специальный карман, который идеально подходит для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 доставал ручку, он, кажется, случайно коснулся чего-то упругого, затем понял, что это было,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хорошая форма,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 быстро сосредоточился, записывая на руке имя «Чжан Чжунъи».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всё ещё в шоке от неожиданного прикосновения, с трудом успокоился. Он смотрел, как Му Чэнь погрузился в работу, и сдерживал желание ответить тем же, просто молча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говорили, что мужчина ссорился с женщиной из этого дома. Вы помните, как он выглядел? —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толстый, низкий, с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записал это на руке, задал ещё несколько вопросов, затем встал и показал Су И, что можно уходить. Му Чэнь попрощался с бабушкой, но, выходя из двора, вдруг вспомнил что-то, повернулся и, держа её за руку,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ближайшее время постарайтесь не ходить одной. Если выходите, лучше с кем-то, а вечером вообще не выходите. Если что-то случится, звоните 110,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с любовью глядя на этого доброго полицейского, словно на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не найдя больше слов, с сожалением посмотрел на Су И, и они покинули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этот мужчина может быть убийцей? —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кажется, задел какой-то нерв, и он с серьёзным видом посмотрел на Су И. Тот подумал, что сказал что-то не то, но не знал, что именно, и просто смотрел на это действительно красивое лицо, понимая, что оно красиво не только в сравнении с разложившимся трупом, но и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