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Су И поспешно отпустил руку, ладонь его была вся в поту. Пока Му Чэнь отвернулся, он незаметно вытер её 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Сюй Фэй,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девушка, взглянула на троих, стоящих здесь,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тоже из полицейского участка 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Сяо Дань, верно? Отлично, все трое здесь, мне не придётся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так прямолинейна?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кивнула, затем обернулась к застывшему Су И, который молчал,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красавчик полиции! Ты тоже попал в участок Янлю?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красавчик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красавчик этого набора, Су И, верно? Ха-ха, привет! Будем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оглядел его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 на красавчика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наконец пришёл в себя, слегка смутился. Увидев, что девушка протянула руку, он вежливо пожал её и быстро отпустил,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Су И, будем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естественно скользнул по Сяо Дань и Сюй Фэй, но, встретившись с взглядом Му Чэня, сердце его ёкнуло, и 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вокруг нашли свои группы и начали расходиться, Му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вообще-то за вами должен был прийти начальник, но он занят, так что послал меня.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только об этом и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нет! Су И даже не смел об этом думать! Небеса слишком благосклонны!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 уходит с Му Чэнем? Забрать его? Куда? Ах да, на работу. Вот так, просто начал работать? И ещё с Му Чэнем в одном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его зовут Му Чэнь. Му Чэнь, брат Чэнь? Су И про себя повторил это имя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что, возможно, красота жизни заключается в неожиданном счастье и будущем, о котором даже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шёл быстро, и трое едва поспевали за ним. Идя позади, Су И всё ещё чувствовал себя немного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сел за руль полицейской машины, Сяо Дань и Сюй Фэй сели на заднее сиденье. Су И уже собрался втиснуться туда же, но Му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считаете меня водителем? Кто-нибудь сядьте впереди, сзади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уже одной ногой был в машине, другая застыла снаружи. Услышав это, все трое посмотрели на него. Двое внутри явно не собирались уступать место. Су И на мгновение замер, затем вытащил ногу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Му Чэнь потянулся к рычагу переключения передач. Машина была старой моделью Jetta с механической коробкой передач. Когда Му Чэнь переключал передачу, его рука случайно коснулась ноги Су И. Неожиданное прикосновение заставило сердце Су И сжаться, ладони снова покрылись потом, и он едва смог пристегнуть ремень безопасности. Су И взглянул на Му Чэнь, но, к счастью, никто в машине, кроме него самого,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тронулись, 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в полицейском участке Янлю?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сразу пошли на тренировку в районное управление, и только сегодня узнали, что нас распределили в Янлю. Я сдала экзамены почти на последнем месте, так что выбора у меня не было. Старший брат, это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далеко, это сельский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красавчиков много, иначе я бы плакала от такой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машине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такая восторженная?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восторженность, это умение видеть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них через зеркало заднего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уже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тренировались вместе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 И почти не разговаривал, боясь запнуться. Всё произошло так неожиданно, что он даже не мог поверить, что человек, который вдохновлял его на протяжении всего пути, теперь сидел рядом. Хотя 99% этого чуда было результатом его собственных усилий, но даже 1% неожиданности заставил его потерять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эй, брат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очнулся, растерянно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разве ты не был первым в нашем наборе? Почему ты выбрал сельский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задумался на мгновение. Нельзя же всем говорить, что он пришёл сюда из-за человека, сидящего рядом, это бы всех напугало.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 Что за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знал? В этом наборе места распределялись по баллам. Многие выбрали центральные или городские участки, а мы, с нашими низкими баллами, остались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 был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из пятидесяти восьми,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Су И,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всё это время был в замешательстве. Не то чтобы он не хотел говорить, просто внешне он сохранял спокойствие, а внутри бушевали волны. Тысячи слов крутились в голове,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телефона, Му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хорошо, хорошо,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Чэнь говорил по телефону, Су И украдкой взглянул на него. Казалось, он немного похудел, стал более зрелым. Его глаза, словно персиковые цветы, мигали, заставляя сердце Су И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Му Чэнь взглянул в зеркало заднего вида. Су И поспешно отвёл взгляд, выпрямился и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стал серьёзен и сказал двум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Сюй Фэй, я сначала отвезу вас в участок, а Су И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стали задавать вопросов, просто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езды они проехали через оживлённый центр города, пересекли длинный мост, по обе стороны которого открывались совершенно разные пейзажи. За мостом на перекрёстке стоял большой камень с надписью — «Древний город Янлю».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пару километров, они оказались в районе, где преобладали сельские транспортные средства — трёхколёсные велосипеды, мотоциклы, движение было плотным и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кругового перекрёстка, Му Чэнь опустил окно, взглянул на переполненную дорогу и с отчаянием вздохнул. Он обернулся к Сяо Дань и Сюй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возможно, вам придётся пройти пешком. Если будем пробираться через эту толчею, то успеем только к обеду. Участок в конце этой дороги, идите туда, там кто-то есть. Мы с Су И поедем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улыбнулась, открыла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езжайте, мы дойдём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тоже вышел,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быстро завёл машину, взглянул на Су И, который к этому моменту уже вернулся из облаков на землю,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место преступления,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работа,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понёсся по дороге, петляя через переулки, и наконец они добрались до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дальше не проехать,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И немного отвлёкся, Му Чэнь переключил передачу и слегка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взглянул на Му Чэнь. Казалось, в любое время на этом красивом лице сохранялась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 машину, Су И шагнул на грязную дорогу перед машиной, и его блестящие чёрные туфли сразу погрузились в грязь. Когда он поднял ногу, она была покрыта жидкой грязью. После осеннего дождя летняя жара ушла, и прохладный ветерок принёс запах свежей земли. Однако Су И не почувствовал аромата, вместо этого его нос заполнил отвратительный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И выбрал профессию полицейского после университета, он никогда в жизни не сталкивался с мёртвыми. Теперь же он оказался на месте преступления, пропитанном запахом смерти, и от одной мысли об этом у него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 натуре был трусом, боялся темноты, призраков и ползучих насекомых, а уж страшных историй — тем более. Собрав всю волю в кулак, он шагнул в грязь, вдыхая запах разложения. Казалось, он наступил в кучу гниющего мяса, и это вызывало дрожь по всему телу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