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рабочий день, и для большинства людей это было бы естественным шагом в жизни — ведь каждый, кто перестаёт учиться, рано или поздно сталкивается с этим моментом. Но для Су И всё было иначе, ведь он ждал этот день почти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— это примерно 1 000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— прекрасное слово, но когда оно измеряется каждой секундой, время словно растягивается. Су И чувствовал, что эти три года прошли невероятно медленно. Он мечтал за одну ночь повзрослеть, за один семестр закончить все оставшиеся курсы, чтобы скорее выпуститься и сдать экзамены. Однако, как только он думал об экзаменах, время словно сжималось, ведь подготовка к ним казалась ещё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Экзамен, к которому готовился Су И, был не просто выпускным университетским экзаменом или вступительным испытанием. Он был даже сложнее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 госслужбу.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экзамен, который сравнивают с тысячей людей, пытающихся пройти по узкому мосту, для Су И был не просто способом найти стабильную работу. Если не получится с первого раза, можно попробовать второй. Но Су И не мог ждать. Ему нужно было сдать его с первого раза, и желательно на первое место, чтобы у него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понимал, что свобода требует силы, а судьба —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получил уведомление о назначении, он почти не спал спокойно. Но это было не из-за тревоги, не из-за страха, а из-за волнения. Ему только что исполнился двадцать один год, и день, когда его мечта сбылась, определённо заслуживал того, чтобы по-настоящему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чувствовал, что никогда в жизни не был так взволнован. Хотя, конечно, это волнение было связано не только с тем, что он получил работу, которой многие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вся деревня восхищалась тем, что в их семье появился госслужащий. Причём не просто госслужащий, а сотрудник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мать Су И даже играла в карты с большей уверенностью. С хорошим настроением и карты шли лучше. В последнее время она постоянно выигрывала, и ей даже казалось, что она могла бы жить на выигрыши. Хотя в прошлом их семья была настолько бедной, что едва сводила концы с концами, мать упорно поддерживала семью, играя в маджонг. Теперь, когда не было необходимости заботиться о сыне, это стало просто развлечением, и она чувствовала себя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был взволнован не только потому, что стал центром внимания всей деревни. Это внимание он уже получил в средней школе, когда из незаметного паренька превратился в лучшего ученика района. Тогда он уже испытал это чувство гордости, так что теперь это не было для него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уснуть из-за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всю ночь лежал с закрытыми глазами, его внутренности буквально бурлили от предвкушения долгожданного события. Как только рассвело, Су И больше не мог лежать в постели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сентября, после двух дождей, летняя жара уже спала, и погода была идеальной. Су И принял горячий душ и даже подумал о том, чтобы надеть маску для лица, чтобы спасти кожу от последствий недосыпа. Он вытер пар с зеркала и долго смотрел на своё отражение. Ну, слава богу, за эти годы он не потерял свою внешность. Юность — это действительно рискованный период. Хотя на лице иногда появлялись прыщи, как и положено в юности, в целом он оставался таким же привлекательным, даже становился ещё более симпатичным, особенно в полицейской форме. Согласно уведомлению, в первый день нужно было явиться в длинной рубашке и галстуке.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 И тщательно выгладил рубашку и брюки, высушил волосы. Он подстригся на прошлой неделе. Говорят, что мужские волосы сразу после стрижки выглядят глупо, а когда отрастают — слишком неопрятно. Неделя — это идеальное время, не слишком коротко и не слишком длинно. Он сделал стильную укладку, хотя, будучи полицейским, он уже не мог позволить себе такую свободу, как в студенческие годы. Но даже разница в два миллиметра могла стать секретом создания образа, особенно первого впечатления. Он должен выглядеть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влюблённые люди особенно заботятся о своей внешности. Сегодня Су И провёл перед зеркалом столько времени, что это выглядело не как подготовка к первому рабочему дню, а как сборы на свидание. Он улыбнулся, подумав: «Разве я не дошёл до этого дня ради любви? Хотя это и односторонняя любовь, и я даже не знаю её имени,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надев новенькую полицейскую форму и блестящие туфли, Су И всё ещё чувствовал себя немного неловко. Он больше не был студентом, и эта официальная одежда заставляла его чувствовать себя скованным, он даже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автобуса, боясь помять форму, и вызвал такси. Как только он сел в машину, водитель, взглянув на его внешний вид,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в Управление общественной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привык к такому обращению и слегка смутился,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Управление общественной безопасности, время было ещё раннее, но уже несколько новых коллег бродили у входа в зал. Некоторых Су И знал. Другие сотрудники полиции были одеты в куртки, свободные и удобные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форма разделяется на множество видов: рабочая одежда, пиджаки, рубашки для ношения поверх другой одежды, рубашки для ношения под одеждой и так далее. Рубашки и пиджаки надевались на важные церемонии. К счастью, у Су И были широкие плечи, узкая талия и длинные ноги, так что в рубашке он выглядел особенно подтянуто.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эта работа, потому что она позволяла сэкономить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бедный парень, вот и всё, даже нижнее бельё покупать не нужно — есть полицейское бельё и полицейские подштанники.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новых полицейских была набрана из всех слоёв общества, так что многие из них не были специалистами в области правоохранительных органов. Были выпускники педагогических, технических вузов и даже сельскохозяйственного университета, который был болью Су И на гаокао. Главное — иметь диплом о высшем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Су И поставил себе цель стать госслужащим. Когда он увидел, что можно подать заявку на работу в полицию, он чуть не расплакался. Как говорится, возможности даются тем, кто готов. Для Су И это было именно так. Он был готов, и, к счастью, судьба подарила ему самое прекрасное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подвёл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пятьдесят восемь новых полицейских проходили церемонию принятия присяги. После выступления начальства все встали, и под развевающимся флагом Китая Су И поднял правую руку к виску, произнося клятву чётко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церемонии Су И почувствовал свою особую миссию, и его сердце наполнилось жаром, глаза даже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началось распределение по местам службы, его пыл немного утих, но не надолго,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этого, хотя и предполагал. Хотя он думал об этом весь этот день, эти дни, эти годы, но не настолько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Му Чэнь, я пришёл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закончилась, вокруг царила суматоха. Каждый отдел прислал кого-то, чтобы забрать новых сотрудников. Су И растерянно обернулся, пытаясь найти свою группу. Вокруг мелькали тени, и он застыл, встретившись взглядом с человеком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Незнакомое, но знакомое лицо, казалось, всегда улыбалось. Даже когда оно становилось серьёзным, в нём сохранялась улыбка, которая, казалось, могла растопить мир. По крайней мере, она растопила сердце маленького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родинка в уголке рта прыгала в глазах Су И, такая радостная,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потерял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Чэня всё ещё застыла в воздухе, улыбка застыла на лице. Хотя она всё ещё выглядела прекрасно, он слегка смутился, увидев, как новый полицейский стоит перед ним, словно потерявший душу. Он поспешно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И! Здравствуйте, вы Су 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душа вернулась. Су И собрался, его сердцебиение сбилось, дыхание почти остановилось. Остатки разума заставили его протянуть руку и слегка пожать руку Му Чэня. Это прикосновение чуть не снова отпугнуло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никогда в жизни он не был таким трусом. Су И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Чэнь, я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 произнёс это без дрожи в голосе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И всё ещё был погружён в шок от неожиданной радости, рядом появилась голова, оглядела застывшего Су И и обратилась к Му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брат, вы из полицейского участка Янлю, который пришёл забрать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