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слова, Цзян Хуалань явно удивилась, оглядела Юй И с головы до ног и потрогала его одежду. Материал был явно качественным,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хорошо ли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вспоминая, как тот предоставил ему тёплый дом, еду и питьё, а даже дал обещания, словно любовник. Юй И думал, что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казалось, с облегчением вздохнула. Юй И почувствовал, как у него защемило в носу. Впервые он услышал от матери что-то, похожее на заботу. Он был счастлив, что она всё ещё любит его, хотя и больше любит старшего и младшего брата. Он взял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вы поживаете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на его вопрос, а, напротив, наклонилась к его уху и прошептала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платит ли он тебе за то, что спит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И смотрел на неё, не понимая, почему она вдруг задала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Хуалань посмотрела на него,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не хватает денег на учёбу. Может,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смотрел на неё, и сердце его похолодело. Горло пересохло, он не мог вымолвить ни слова. Женщина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раз с тобой спал, правда? Он тебя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сможешь выделить немного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отступил на несколько шагов,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пользовался картой Жуань Сина, на которой было много денег, но эти деньги не были его. Жуань Син дал их ему на покупку еды, и он не мог их тратить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Хуалань явно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Разве он не даёт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помочь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их разговоры с семьёй всегда сводились к деньгам. В детстве, чтобы старший брат мог учиться, его заставили бросить школу и остаться дома, чтобы заботиться о младшем. Позже, когда брат вырос, чтобы помочь семье, Юй И ушёл в военный лагерь работать временным солдатом. Он редко бывал дома, и отношения с родителями всегда были хуже, чем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возвращался, семья относилась к нему хорошо, рассказывала о последних событиях, о достижениях старшего брата, но никогда не спрашивала: «Как ты там поживаешь?» Он был словно гость, который просто останавливался на несколько ночей. Это не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думала, что Юй И злится на них за то, что его продали в Гуйчао в счёт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нас за то, что мы продали тебя в Гуйчао? Мы не хотели этого, но у нас не было выбора! Если бы не деньги, они бы забрали жизнь твоего отца! Как бы мы жили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ради денег его продали в Гуйчао, и это не было для него неожиданностью. Старший сын был опорой семьи, младший был слишком мал, чтобы его отдать, оставался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 переживал всё это в Гуйчао, он чувствовал обиду, но что поделать — из троих детей нужно было оставить одного, чтобы сохранить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помоги брату. Когда он добьётся успеха, мы выкупим тебя обратно, и тогда наша семья снова будет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Хуалань проронила несколько слёз, умоляя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отвернулся, не желая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действительно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оказался загнан в угол. Цзян Хуалань приблизила своё лицо к его, её глаза покраснели, и она смотрела на него молча, словно он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по-прежнему не хотел помогать, и она вдруг разразилась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себя важным? Завёл связи с высшим обществом и теперь смотришь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топала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вырастили тебя, а ты оказался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ругаться, чем больше говорила, тем больше чувствовала себя правой, и слёзы лились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слова врывались в уши Юй И, вызывая звон. Сердце бешено колотилось, ему хотелось вырвать. Он закрыл глаза, ожидая, пока она успокоится,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И по-прежнему не обращает на неё внимания, Цзян Хуалань замолчала, только плакала, задыхаясь от слёз. Юй И посмотрел на неё, чувствуя, как сердце сжимается от боли. Он взял мать за руку, желая утешить, но горло было сухим,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Хуалань, словно обессиленная, медленно опустилась на колени, держа руку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умоляет тебя. Если не хочешь помогать брату, помоги хотя бы отцу… Он сильно проигрался в азартные игры, у нас много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Юй И резко посмотрел на неё. — Он снова играет?! Разве семья уже не потеряла достаточно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Хуалань уткнулась лицом в его ноги, слёзы и сопли текли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бросить, мы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учёбу брата он тоже проиграл. Кредиторы каждый день приходят за долгами. Мы уже сменили несколько домов, он теперь боится возвращаться домой. Сынок, спаси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говорить, кланяясь в пол и хватая Юй И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дай нам немного денег, и ты станешь нашим спасителем, спаси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Юй И сжалась так, что он едва мог дышать. Когда Цзян Хуалань ругала его, он просто грустил, но когда она опустилась перед ним на колени, униженно умоляя, называя его спасителем, он понял, что может быть кем угодно, но не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 думал, что самое тяжёлое время в его жизни уже позади, что семья Жуань спасла его из пучины страданий, и что хуже, чем в Гуйчао,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несколько слов его матери заставили его понять, что всё, что он пережил в Гуйчао, в этот момент стало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книгах, которые он читал, было написано, что мать должна быть самым нежным человеком на свете, она должна кормить детей своим молоком и давать им самое тёплое убежище в своих объятиях. Но его мать никогда не была нежной. Он знал её характер, но не думал, что её слова могут быть такими ранящими.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женщиной, выросшей в деревне, всю жизнь видела лишь несколько мужчин, с детства знала отца и всю жизнь следовала за ним, любила его, рожала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опустился перед ней на колени, покорно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семь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семь тысяч монет могли купить небольшой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Хуалань начала запинаться,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нахмурился. На карте было достаточно денег, чтобы погасить этот долг, но сумма была слишком большой, как он мог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колебался, когда услышал,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узнал голос Жуань Сина и тут же поднял Цзян Хуалань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Юй И стояла красивая девушка, они смотрели на него, и он покраснел, не решаясь поднять глаза, чувствуя себя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нахмурился, глядя на них. Он видел его в холле, но не ожидал, что Жуань Шэньсин приведёт его на этот банкет. Он не мог подойти, так как вокруг были знакомые, но через некоторое время Юй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встретил его в туалете, где тот дёргался с какой-то женщиной, непонятно,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встал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встретил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одежде женщины было видно, что она уборщица, поэтому они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Сяоюань тоже подошла, оглядывая Юй И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которого привёл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ей, но она не обратила на это внимания, повернулась к Жуань Сину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вошла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Жуань Син сопровождал её в туалет. Как хорошо он к ней относится, подумал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молчал, и Юй И чувствовал себя неловко. Он взял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Жуань Син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 нельзя вести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 не посмел двигаться, но он не хотел оставаться здесь. Девушка, которая была с Жуань Сином, вызывала у него дискомфорт, он не хотел с ней сталкиваться. Он опустил голову и молчал, не глядя на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