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придерживая раненое место, смотрел на Жуань Шэньсина, стиснув зубы. Жуань Шэньсин действительно обладал мастерством: несколькими фразами он переложил вину на него и Третьего, а теперь, совершив три поклона, окончательно закрыл рот братьям. Никто из них больше не мог возразить. Дело Сяо Чэна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присутствующие также совершили три поклона перед алтарём, произнося те же слова, что и Жуань Шэньсин. Дело Сяо Чэна было окончательно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Жуань Шэньсин встретил Юй И, который принял 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что-то беспокоит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указал на свои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сильно нахмурились. У вас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события в Бэйтане действительно раздражали Жуань Шэньсина, особенно после сегодняшнего визита в главный зал. Его настроение достигло крайне низкой точки. Он уже собирался поделиться с Юй И произошедшим, но, едва открыв рот,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хорошо угадывал его мысли. Жуань Шэньсин чуть не высказался, даже не задумываясь, как будто это был обычный разговор. С Цинь Гуанем он бы так не поступил. Внутри него поднялось странное чувство, и, какая бы ни была причина, оно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задавать такие вопросы. — В его голосе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услышав это, замер, словно осознав, что переступил границы. Его лицо побледнело,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Жуань, я… я буду внимательнее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смотрел на него, и в его глазах нельзя было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от тебя требуется. — С этими словами он, не оборачиваясь,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Жуань Шэньсин часто вспоминал этот день. Тогда он не понимал, что обладание Юй И для него было настолько простым, что даже не требовало усилий. Вся нежность Юй И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долго стоял на месте, пока не услышал, как закрылась дверь спальни Жуань Шэньсина. Только тогда он поднял голову, но глаза его по-прежнему были опущены к полу. Затем он поднял руку и сильно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Жуань Шэньсин пребывал в плохом настроении, ничто не вызывало у него интереса, кроме еды и пребывания в своей спальне. Он сам понимал, как действовать дальше в делах Бэйтана, и поручил Цинь Гуаню всё уладить. Что касается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зол, просто чувствовал себя неуютно, ощущение, которое он не мог объяснить. Он всегда считал себя человеком с сильной волей, более того, у него была сильная потребность контролировать всё вокруг. Сегодняшний его автоматический ответ заставил его почувствовать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предоставил Юй И лучшие условия, позволив остаться рядом, чтобы тот не стал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Если бы Юй И покинул это место, учитывая его статус, пребывание в Гуйчао, брошенность хозяином и его природу гермафродита, он стал бы низкопробным проститутом, и никто не захотел бы дать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бы изнасиловали прямо на улице, а полиция не только не помогла бы, но и обвинила бы его в неподобающем поведении, заперла бы в участке, подвергла пыткам и насилию. Возможно, он бы не вышел оттуда живым, а если бы и вышел, то стал бы ещё более изгоем, вынужденным продавать себя за тридцать монет за ночь, обслуживая множество мужчин, чтобы просто выжить. Мужчины снаружи были грязными и вонючими, они могли воспользоваться им и не заплатить, назвав шлюхой, доступной для всех, зачем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бы, вероятно, умер от венерической болезни. Прожив жизнь, как бродячая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 жестокостью думал об этом, и даже его воображение вызвало в нём странное возбуждение, а пенис начал слегка набухать.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рядом с ним и быть послушным было лучшим выбором для Юй И. Не следовало переступать границы, задавая ненужные вопросы и вмешиваясь в то, что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переступать границы. Жуань Шэньсин вспомнил свою бывшую жену, мать Жуань Юя и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именно такой. Жуань Шэньсин сначала ей нравился. Она была красивой, из влиятельной семьи, и не было причин не симпатизировать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ночей вместе она начала считать себя кем-то особенным, настаивая на браке. Когда Жуань Шэньсин отказался, она использовала своё семейное влияние, чтобы давить на него. В итоге её семья обанкротилась, и ей некуда было идти. Она не могла жить самостоятельно и снова пришла к Жуань Шэньсину, используя детей как рычаг. Тогда он узнал, что у него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любил детей. Он заставил её сделать аборт, даже несмотря на то, что ребёнок был уже на пятом месяце. Её возможная смерть его не волновала, ему не нужна была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воспользовавшись его невнимательностью, отправилась в Бэйтан к старшему брату, чтобы тот заступился за неё. Возможно, это было единственное правильное, что она сделала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старшего брата Жуань Шэньсин был вынужден жениться на ней. Он прожил с ней несколько месяцев семейной жизни, пока она не родила. После этого он переехал из виллы, лишь изредка возвращаясь, чтобы навестить сыновей. Всё же это была его кровь, и связь по крови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внутренних беспорядков в Бэйтане, Жуань Шэньсин, опасаясь за их безопасность, отправил их за границу. Они могли бы жить там хорошо, но, к его удивлению, она начала требовать всё больше денег каждый месяц. Он не обращал на это внимания, пока она не умерла от передозировки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он не почувствовал ни вины, ни скорби. Возможно, он уже замечал её странное поведение, но не хотел разбираться. Как жить — это был 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Жуань Юй вернулся на виллу и, увидев Юй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встретился с ним взглядом, но ничего не сказал, просто взял свои вещи и поднялся наверх. В Бэйтане сейчас неспокойно, и хотя это его не касалось, другие могли нацелиться на него. В этот раз похитили Жуань Сина, неизвестно, что будет в следующий раз. Ради безопасности Жуань Шэньсин велел братьям вернуться. Жуань Юй подумал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Жуань Юй остался жить дома. Не увидев Жуань Сина, вернувшегося вместе с ним, Юй И удивился, но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и Жуань Син выписался из больницы раньше срока. В больничной палате он был ограничен в движениях, и это его изводило. Каждый день приходили посетители, от которых было трудно отказаться, и их болтовня раздражала. Особенно Чжуан Сяоюань. Эта женщина каждый день приходила в палату, словно хозяйка. Хотя они спали всего несколько раз, она уже считала себя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пока был ранен, не мог делать резких движений, и она вызвалась помочь ему «разрядиться». Но в процессе она думала только о своём удовольствии, даже задев его рану, и Жуань Син чуть не потерял эрекцию от боли. Каждый раз он оставался с неудовлетворённым желанием. Если бы не то, что её отец был заместителем министра, она бы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велел водителю отвезти его на виллу. По пути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шёл по дороге, неся пакеты с продуктами. Это был Юй И. На улице было жарко, солнце палило, и его лицо было покрыто потом, промочившим рубашку. Водитель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Син заметил, как на груди Юй И выделялись два острых соска. Его пенис слегка подёрнулся. Грудь Юй И была больше, чем у обычного человека, а сейчас соски затвердели и выделялись, привлекая внимание прохожих, которые уже начали украдкой поглядывать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даже на улице он умудряется быть таким развратным.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указал на Юй И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секунду замер, но, не задавая вопросов, вышел из машины и, подойдя сзади, схватил Юй И, начав тащить его к машине. Юй И, поняв, что происходит,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ожидал, что у Юй И будет такая сила, и тот вырвался. Водитель тут же схватил его снова, и в суматохе случайно провёл рукой по затвердевшему соску Юй И. Тот вздрогнул, издав стон, и водитель воспользовался моментом, чтобы затащить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оказался на заднем сиденье, его голова ударилась о чьё-то тело. Подняв глаза, он увидел Жуань Сина и сразу перестал сопротивляться, лишь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ещё не полностью оправился от ранений. На голове у него была повязка, рука тоже была перевязана, а лицо было бледным, явно свидетельствуя о его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ответил на его вопрос. Вместо этого он повернулся и здоровой рукой схватил его грудь, которую давно рассматривал, и начал сжимать. Она была мягкой, пальцы погружались в плоть, а ладонь с силой тёрла затвердевший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