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глубокой ночи Жуань Юй так и не дождался звонка от Жуань Сина. Лишь тогда он почувствовал, что что-то не так. Он отправился к дому Жуань Сина, но там никого не было. Осмотревшись, он понял, что тот не возвращался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позвонил Жуань Шэньсину: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линии возникла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Жуань Шэньсин уже получил сообщение: кто-то похитил Жуань Сина и требовал обменять его на партию товара. Он немедленно отдал приказ начать расследование. Было очевидно, что похитители Жуань Сина и те, кто стрелял в него, были одними и теми же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вёл расследование в Бэйтане, но старшие члены организации были слишком хитры и не оставляли следов. Однако, судя по сегодняшней ситуации, кто-то явно запаниковал. Тот товар был вложением огромных средств. Если его не найдут — это ещё ничего, но если обнаружат, то это будет потеря и людей, и денег. Разве это не будет слишком большой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всё раскроется. Лучше взять товар и уехать за границу,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Юй прибыл, Цинь Гуань как раз выходил из виллы. Увидев Жуань Юя,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Жуань Син сейчас на причале. Господин как раз собирается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прошел мимо него и вошёл в виллу. Юй И помогал Жуань Шэньсину надеть пальто. Жуань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подготовил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оба подняли головы. Юй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не обратил на это внимания. Кто знает, к кому он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надел пальто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готовить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не удивился. Жуань Шэньсин всегда был таким — холодным и эгоистичным. Кем бы ни был другой человек, он никогда не позволит своим интересам пострадать. Возможно, это была общая черта семьи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смотрел на Жуань Юя, чьё лицо, и без того холодное, теперь стало ещё мрачнее. Он стоял на месте, не смея говорить. Он не знал, что произошло сегодня. В полдень на виллу по очереди приходили люди, некоторое время провели в кабинете Жуань Шэньсина, а теперь пришёл Жуань Юй. Видимо, дело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простоял всего несколько секунд, затем вышел. Уходя, он холодно посмотрел на Юй И, и тот мгновенно почувствовал, как у него похолодели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и Жуань Шэньсин сели в одну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Бэйтане в последнее время неспокойно, и ему это было даже приятно. Но он не ожидал, что огонь дойдёт до Жуань Сина. Жуань Син был человеком из политических кругов. Разве они не боялись, что он выйдет и начнёт их преследовать? Или, возможно, они не собирались позволить ему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несомненно, тоже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смотрел в окно, слегка постукивая пальцами по двери машины. Внутри него было редкое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Причал был погружён во тьму, вокруг стояло множество 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 уже готов, он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другом конце провода говорил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мои люди проверят товар, твоего сына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стороне возникла пауза, затем послышались шумные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только слабое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вышел из машины, просто приказал Цинь Гуаню сделать это. Жуань Юй тоже не вышел. Он не имел опыта в таких делах, и его присутствие было бы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были только Жуань Шэньсин и он, а также водитель, который казался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всегда говорила, что Жуань Син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особого смысла Жуань Юй просто вспомнил это и высказал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не ожидал, что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темно, в палате горел только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сесть, но всё тело словно пронзили иголки, и он снова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услышав шум, быстро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подняла изголовье кровати, чтобы Жуань Син мог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не медлила, быстро налила воды и подала ему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 прекратился. Жуань Син откинулся на подушку, чувствуя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 приходил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беспокоился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не обратил на это внимания, слабо фыркнув.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раны были его же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его только что похитили, он понял, что человек перед ним хотел получить товар от Жуань Шэньсина. Он попытался предупредить его, что Жуань Шэньсин никогда не отдаст товар, но тот не поверил. Он явно переоценил своё место в сердце Жуань Шэньсина, и Жуань Син просто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разобраться с ним, зачем похищать меня? Я тоже хочу с ним разобраться. Может,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человек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пудри мне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не сдержался и резко ответил. Этот человек был глупцом, который осмелился похитить его. Какой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Жуань Шэньсина прибыли на причал, человек приказал своим людям проверить товар на лодке. Там было только два ящика настоящего товара, остальное — подделка. Человек не ожидал, что Жуань Шэньсин будет готов поставить на кон жизнь сына. В ярости он начал избивать Жуань Сина, вымещая злость. Несколько ударов, и у него пошла кровь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приставил пистолет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выживу, ты тоже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Сина с детства была плохая привычка — язвить. Даже в армии он не избавился от неё. Даже задыхаясь, он умудрился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крепкий,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ударил его,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на лодке, маленькой и шаткой. Жуань Син попытался пошевелиться, но тут же кто-то приставил к нему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кроме него, было только четверо. Видимо, они ничего не получили и в отчаянии тащили его как заложника для спасения своей жизни. Человек стоял на носу лодки и разговаривал по телефону. Его маска была снята, но в темноте ничего нельзя было разглядеть. Жуань Син был слишком слаб, чтобы понять, кто это. Он прикусил внутреннюю часть щеки, пытаясь прояснить сознание. Хотя бы перед смертью он хотел знать, кто его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словно услышав его мысли, положил трубку, подошёл и присел перед ним, держа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изо всех сил смотрел на него. Когда раздался выстрел, он наконец увидел его лицо. Это был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тоже не ожидал, что похитителем Жуань Сина окажется Сяо Чэн. Увидев его тело, он не мог понять. Он всегда думал, что это дело рук Второго и Третьего. Он никак не мог представить, что это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был подобран прежним главой Бэйтана. Он был диким ребёнком, которому просто давали еду. Он был диким, но послушным, и глава ему доверял. Некоторое время он жил в доме Жуань Шэньсина, а после того, как Жуань Шэньсин отправил сына за границу, его взяли в Бэйтан, где он вырос. Жуань Шэньсин тоже его любил. Он был жестоким, но не слишком умным, поэтому Жуань Шэньсин оставил его в Бэйтане. Он не ожидал, что тот укусит руку, которая его кормила.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Выбросьте его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Сина сняли с лодки. Люди Жуань Шэньсина выстрелили раньше Сяо Чэна, и Жуань Син едва выжил, но его раны были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было влажно, и Жуань Шэньсин почувствовал сильную боль в ноге. Он попросил принести трость и подумал, что сегодня вечером попросит Юй И помассировать ему ноги. Он подошёл к Жуань Сину. Жуань Юй тоже был там. Он приказал отправить его в больницу, и Жуань Юй поехал с ним. Он потрогал карман, но там не было курительной трубки, только пачка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постоял на месте, чувствуя усталость,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свет ещё горел, вокруг было темно, фонари светили тускло. Юй И всё ещё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почувствовал, что боль в ноге усилилась, и ему стало трудно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и сказал Цинь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увидел, как дверь виллы открылась, и изнутри пролился тёплый свет. Юй И стоял у входа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Шэньсин услышал, что Жуань Син очнулся, и нашёл время посетить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за дверью палаты, проводя рукой по курительной трубке. Цинь Гуань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Жуань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Цинь Гуаню ждать у двери, а сам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 был весь в бинтах, слабо сидел на кровати, левый глаз был опухшим. Ему было трудно открывать глаза, поэтому он просто закрыл их, ничего не видя.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Юй, увидев, что вошёл Жуань Шэньсин, лишь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Медсестры не было, и, видимо, они разговаривали до того, как Жуань Шэньсин вошёл, но теперь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http://bllate.org/book/16251/1461481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