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 Жуань Шэньсин прикусил его мочку уха, одной рукой опираясь на кухонную стойку, а другой, через ткань, начиная двигать пальцами. — Значит, это будет «тряска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Юй И не смог сдержать тихий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не стал его «трахать», лишь довел до оргазма через ткань,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лицо Юй И рукой, испачканной его выделениями: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готовь, я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отрави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не верил, что Жуань Син позволит ему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с трудом держась на ногах, оперся о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вымыл руку, испачканную выделениями, и, бросив взгляд на Юй И, впервые заметил следы насилия на его лице. Его брови слегка сдвинулись,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все еще послушно готовит еду, его взгляд потемнел. Не похоже, что это человек, воспитанный Жуань Сином — совсем без характера. Хотя, возможно, он просто боится проявлять свои эмоции, сдерживая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сюда некоторое время назад, изначально просто чтобы сказать Юй И, что не любит острое, но, увидев его мокрые штаны,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«Жуань Син вдруг стал таким послушным, что нашел ему няню, да еще и молодую. Оказалось, что он просто взял кого-то со своей кровати, чтобы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протянул руку к нижней части тела Юй И, он просто хотел подразнить его, но не ожидал, что у того окажется маленькая «дырочка», да еще и без нижнего белья.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не может сдержать свои выделения.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внезапно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брюки он накрыл ладонью всю «дырочку», сжимая и массируя, заставляя его непрерывно выделять влагу, несколько раз доводя до оргазма. Та «дырочка» была теплой и мягкой, и, если сжать сильнее, выделений становилось больше, а дрожь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сопротивления, с закрытыми глазами он покорно терпел, и Жуань Шэньсин почувствовал странный жар, прикусив его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множество следов от поцелуев на его шее, некоторые даже содрали кожу, оставив шрамы. «Жуань Син действовал жестко», — подумал Жуань Шэньсин. Его пальцы двигались все сильнее, проникая глубже через ткань, и Юй И, достигнув пика наслаждения, едва 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обнял его за талию, чтобы тот не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еда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очнулся и подошел к столу, взглянув на приготовленные блюда. Это были обычные домашние блюда, и, попробовав, он не нашел в них ничего особенного, ни хорошего, ни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стоял рядом,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Жуань Шэньсин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кроме тебя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улыбку, сердце Юй И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взглянул на него. Его лицо все еще пылало, глаза были красными, а штаны промокли, словно он пописал, но он все так же покорно стоял, без капли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Жуань Син нашел такого послушного и влажного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отвел Юй И в комнату, где раньше жила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будешь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промокшие штаны Юй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сменной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Поищи в шкафу, — Жуань Шэньсин сделал паузу. — Что касается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носишь мужское или женское?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оцепенел, мгновенно покраснев от стыда, и сбивчиво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Л-любое... — Действительно, ему было все равно, что носить. В Гуйчао он даже не мог носить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Жуань Шэньсина, он уже хотел поднять голову, как вдруг почувствовал его запах, похожий на сухую траву, и отшатнулся. В тот же момент теплое дыхание Жуань Шэньсина коснулось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комнате есть нижнее белье моей жены.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испугавшись, прижался к стене, напряженный и смущенный его двусмысленными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близко. Тепло тела Жуань Шэньсина заставило Юй И почувствовать слабость в конечностях, и казалось, что его «дырочка» снова начала выделять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не выражая эмоций, больше ничего не сказал, лишь улыбнулся, похлопал Юй И по плечу и поднялся наверх. Юй И остался один в комнате, чувствуя тепло на плече, оставшееся после прикосновения Жуань Шэньсина, даже через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Юй И и остался в доме Жуань. После первого дня он почти не разговаривал с Жуань Шэньсином, не говоря уже о физическом контакте.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казалось, не был недоволен им. Работа Юй И заключалась в приготовлении еды и уборке, иногда он выходил за покупками. Жуань Шэньсин обеспечивал его едой и жильем, не бил и не оскорблял. Юй И, сначала опасавшийся, что у того могут быть садистские наклонности, теперь полностью успокоился и был невероятно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в доме Жуань были самыми спокойными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проблемой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часто думал, что если бы не Гуйчао, он бы не стал таким развратным. Почти каждую минуту ему приходилось бороться с желаниями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проведенное в Гуйчао, кроме нескольких месяцев беременности, в его теле почти всегда что-то находилось, хотя бы один предмет. Его пенис и клитор стали настолько чувствительными, что малейшее прикосновение вызывало волну возбуждения, и его тело непрерывно выделяло влагу. К счастью, он нашел старую одежду в кладовке, оставшуюся от прежней служанки, чтобы сменить промокшие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не делать резких движений, сдерживая себя перед Жуань Шэньсином, не желая, чтобы тот заметил его состояние и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вечером, оставаясь в своей комнате, его желания становились неконтролируемыми. В Гуйчао вечером было больше всего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зависимость позволяла ему выдерживать целые ночи развлечений, не принимая наркотиков, которые лишали его рассудка. Но теперь он оказался здесь, живя жизнью, о которой даже не мечтал, и его зависимость стала его проклятием, мешающим жить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заставлял себя не трогать свое тело, сдерживая свои желания, даже если его «дырочка» чесалась, как будто по ней ползали муравьи. Он лишь сжимал простыню, издавая тихие стоны, на грани срыва. Его тело привыкло к проникновению, и «дырочка» мучительно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ноги, пытаясь облегчить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даже подумал о Жуань Шэньсине. Однажды он случайно увидел его промежность, где было что-то большое, возможно, толстое и длинное. Если бы это проникло в его «дырочку», оно бы достигло матки, плотно заполнив ее, и даже выделения не смогли бы вытечь.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ноги Юй И судорожно задрожали на кровати, а «дырочка» начала непроизвольно сокращаться. Вскоре из нее хлынула влага, пропитав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какого-либо прикосновения он достиг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лежал в оцепенении, уставившись в потолок, пока постель не промокла от его выделений. Через некоторое время он вдруг всхлипнул,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нельзя стереть», — с отчаянием подумал он. Гуйчао изменило не только его тело, но и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связал свои желания с господином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был добр к нему, а он фантазировал о его теле. Он чувствовал вину и ненавидел себя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изо всех сил старался отплатить Жуань Шэньсину и Жуань Сину, но у него ничего не было. Он мог лишь стараться выполнять просьбы господина Жуань, делать свою работу, заботиться о нем, быть всегда готовым помочь, даже готов был кормить его с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он мог оправдать свою нынешнюю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похожую на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столько страдавший, был благодарен даже за малейшую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 завтрак, Юй И услышал звук закрывающейся двери. Господин Жуань еще спал, так что это не мог быть он. Он поспешил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у двери, он замер. Это был красивый мужчина в костюме, высокий и худой, настолько худой, что казался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http://bllate.org/book/16251/1461402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