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Жуань Шэньсин прикусил его мочку уха, одной рукой опираясь на кухонную стойку, а другой, через ткань, начиная двигать пальцами. — Значит, это будет «тряска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Юй И не смог сдержать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стал его «трахать», лишь довел до оргазма через ткань,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лицо Юй И рукой, испачканной его выделениями: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готовь,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отрави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верил, что Жуань Син позволит ему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 трудом держась на ногах, оперся о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вымыл руку, испачканную выделениями, и, бросив взгляд на Юй И, впервые заметил следы насилия на его лице. Его брови слегка сдвинулись,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все еще послушно готовит еду, его взгляд потемнел. Не похоже, что это человек, воспитанный Жуань Сином — совсем без характера. Хотя, возможно, он просто боится проявлять свои эмоции, сдерживая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некоторое время назад, изначально просто чтобы сказать Юй И, что не любит острое, но, увидев его мокрые штаны,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«Жуань Син вдруг стал таким послушным, что нашел ему няню, да еще и молодую. Оказалось, что он просто взял кого-то со своей кровати, чтобы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руку к нижней части тела Юй И, он просто хотел подразнить его, но не ожидал, что у того окажется маленькая «дырочка», да еще и без нижнего белья.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может сдержать свои выделения.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внезапно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брюки он накрыл ладонью всю «дырочку», сжимая и массируя, заставляя его непрерывно выделять влагу, несколько раз доводя до оргазма. Та «дырочка» была теплой и мягкой, и, если сжать сильнее, выделений становилось больше, а дрожь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сопротивления, с закрытыми глазами он покорно терпел, и Жуань Шэньсин почувствовал странный жар, прикусив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множество следов от поцелуев на его шее, некоторые даже содрали кожу, оставив шрамы. «Жуань Син действовал жестко», — подумал Жуань Шэньсин. Его пальцы двигались все сильнее, проникая глубже через ткань, и Юй И, достигнув пика наслаждения,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обнял его за талию, чтобы тот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очнулся и подошел к столу, взглянув на приготовленные блюда. Это были обычные домашние блюда, и, попробовав, он не нашел в них ничего особенного, ни хорошего, ни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стоял рядом,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Жуань Шэньсин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кроме тебя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сердце Юй И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взглянул на него. Его лицо все еще пылало, глаза были красными, а штаны промокли, словно он пописал, но он все так же покорно стоял, без капли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Жуань Син нашел такого послушного и влажного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отвел Юй И в комнату, где раньше жила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промокшие штаны Юй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в шкафу, — Жуань Шэньсин сделал паузу. — Что касается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мужское или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оцепенел, мгновенно покраснев от стыда, и сбивчиво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Л-любое... — Действительно, ему было все равно, что носить. В Гуйчао он даже не мог носить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Жуань Шэньсина, он уже хотел поднять голову, как вдруг почувствовал его запах, похожий на сухую траву, и отшатнулся. В тот же момент теплое дыхание Жуань Шэньсина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есть нижнее белье моей жены.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испугавшись, прижался к стене, напряженный и смущенный его двусмысленными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Тепло тела Жуань Шэньсина заставило Юй И почувствовать слабость в конечностях, и казалось, что его «дырочка» снова начала выделять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выражая эмоций, больше ничего не сказал, лишь улыбнулся, похлопал Юй И по плечу и поднялся наверх. Юй И остался один в комнате, чувствуя тепло на плече, оставшееся после прикосновения Жуань Шэньсина,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И и остался в доме Жуань. После первого дня он почти не разговаривал с Жуань Шэньсином, не говоря уже о физическом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казалось, не был недоволен им. Работа Юй И заключалась в приготовлении еды и уборке, иногда он выходил за покупками. Жуань Шэньсин обеспечивал его едой и жильем, не бил и не оскорблял. Юй И, сначала опасавшийся, что у того могут быть садистские наклонности, теперь полностью успокоился и был невероятно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в доме Жуань были самыми спокойными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часто думал, что если бы не Гуйчао, он бы не стал таким развратным. Почти каждую минуту ему приходилось бороться с желаниями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Гуйчао, кроме нескольких месяцев беременности, в его теле почти всегда что-то находилось, хотя бы один предмет. Его пенис и клитор стали настолько чувствительными, что малейшее прикосновение вызывало волну возбуждения, и его тело непрерывно выделяло влагу. К счастью, он нашел старую одежду в кладовке, оставшуюся от прежней служанки, чтобы сменить промокшие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делать резких движений, сдерживая себя перед Жуань Шэньсином, не желая, чтобы тот заметил его состояние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оставаясь в своей комнате, его желания становились неконтролируемыми. В Гуйчао вечером было больше всего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зависимость позволяла ему выдерживать целые ночи развлечений, не принимая наркотиков, которые лишали его рассудка. Но теперь он оказался здесь, живя жизнью, о которой даже не мечтал, и его зависимость стала его проклятием, мешающим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не трогать свое тело, сдерживая свои желания, даже если его «дырочка» чесалась, как будто по ней ползали муравьи. Он лишь сжимал простыню, издавая тихие стоны, на грани срыва. Его тело привыкло к проникновению, и «дырочка» мучительно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ноги, пытаясь облегчить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даже подумал о Жуань Шэньсине. Однажды он случайно увидел его промежность, где было что-то большое, возможно, толстое и длинное. Если бы это проникло в его «дырочку», оно бы достигло матки, плотно заполнив ее, и даже выделения не смогли бы вытечь.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ноги Юй И судорожно задрожали на кровати, а «дырочка» начала непроизвольно сокращаться. Вскоре из нее хлынула влага, пропитав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прикосновения он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лежал в оцепенении, уставившись в потолок, пока постель не промокла от его выделений. Через некоторое время он вдруг всхлипнул,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стереть», — с отчаянием подумал он. Гуйчао изменило не только его тело, но 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свои желания с господином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был добр к нему, а он фантазировал о его теле. Он чувствовал вину и ненавидел себя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изо всех сил старался отплатить Жуань Шэньсину и Жуань Сину, но у него ничего не было. Он мог лишь стараться выполнять просьбы господина Жуань, делать свою работу, заботиться о нем, быть всегда готовым помочь, даже готов был кормить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оправдать свою нынешнюю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похожую на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столько страдавший, был благодарен даже за малейшую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завтрак, Юй И услышал звук закрывающейся двери. Господин Жуань еще спал, так что это не мог быть он. Он поспешил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у двери, он замер. Это был красивый мужчина в костюме, высокий и худой, настолько худой, что казался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