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дороге случилась пробка, и Жуань Син, чтобы скоротать время, начал разглядывать тело Юй И, покрытое синяками. Всё его тело было испещрено следами насилия, особенно выделялись синяки на пояснице, словно их оставили, крепко сжимая его во время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сосках были небольшие шрамы, оставленные сигаретами. Выглядело болезненно. Неужели он тогда 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снова почувствовал зуд в руках. Ему тоже хотелось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не стал этого делать, так как пространство было слишком тесным для таких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встретился взглядом с Юй И. В отличие от первоначальной пустоты, теперь в его глазах читался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я тебя изобью?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ближе, и Юй И испуганно отодвинулся к двери. Ранее управляющий Ван сказал ему, что его купил Жуань Син, и теперь он будет следовать за ним, слушаться и не пытаться сбежать или сопротивляться. В этой стране, где капитал правит всем, законы служат только власть имущим.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сопротивляться? Он хорошо знал все правила этого места, и для него везде было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 ответил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Бояться бесполезно, — Жуань Син почувствовал скуку и откинулся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тем, кто бьёт всех подряд. Обычно, если ему хотелось подраться, он шёл в боксёрский зал или искал тех, кто доставлял проблемы. Зачем ему бить эту шлюху? Просто напугал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тени страха,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увидев, что пробка рассосалась, сосредоточился на вождении.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украдкой посмотрел на Жуань Сина и, убедившись, что тот больше не обращает на него внимания, осторожно перевёл взгляд на окно. С тех пор, как он попал в Гуйчао, он больше не покидал это место. Внешний мир стал для него размытым, остались лишь смутные воспоминания. Теперь, глядя на незнакомые улицы, он чувствовал себя новорождённым, для которого всё было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ворот виллы, и Жуань Син повернулся к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вспомнил, что Юй И всё ещё голый и связанный.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раздражённо пробормотал Жуань Син, полез в багажник за одеждой и, освободив руки Юй И, велел ему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идиотские правила в этом Гуйчао.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не хотел видеть этого старого типа, поэтому передал ключи и карточку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твоя работа — заботиться о человеке внутри. Не нужно делать что-то особенное, главное, чтобы он не умер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эту карту для покупки продуктов, — он похлопал Юй И по щеке. — И не вздумай сбежать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замер на месте, держа в руках ключи и карту, чувствуя, что это слишком ценно. Он не мог поверить, что его работа заключается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что-то ещё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Жуань Син вдруг понял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захочет тебя трахнуть, конечно, ты должен будешь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Отбросы и шлюха — идеальное 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выходи и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поняв, что Жуань Син неправильно его понял, не стал объяснять. Он медленно открыл дверь, и солнечный свет мягко коснулся его лица. Внезапно он почувствовал, как глаза наполнились слезами. Этот человек купил его, спросил его имя и сказал, что его задача — просто заботиться о ком-то.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ни был этот человек, он был лучше, чем Гуйчао.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подошёл к окну машины и встретился взглядом с раздражённым Жуань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нервно стоя у ворот, хотел сразу войти, но боялся, что хозяин сочтёт это невежливым. Поэтому он нажал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Он нажал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но ответа не было. Он больше не осмеливался звонить, боясь разозлить кого-то. Подождав ещё немного, он решил просто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действительно вошёл в виллу, он почувствовал нереальность происходящего. Здесь было так красиво: небольшой пруд в саду, изысканные растения — всё было ухожено. Это было не место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крепко сжал штаны, стоя перед этой виллой. Он чувствовал себя грязной, низкой крысой, совершенно не соответствующей этому месту. Он не заслуживал находиться в таком роскошном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двери виллы, глубоко вдохнул и открыл её ключом. Как только он вошёл, он прямо увидел человека внутри. Сердце Юй И заколотилось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сидел на диване, закинув ногу на ногу, играя с курительной трубкой. Видимо, он был здесь всё это время и слышал звонок, но не хотел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очень странный, подумал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человек повернул голову и посмотрел на него, затем снова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на мгновение застыл на месте, не смея двигаться. Он разглядел лицо этого человека — мужественное и энергичное. В стране А никто не знал этого лица — Жуань Шэньсин.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Юй И увидел это лицо на телевизионных новостях, когда тот был арестован за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слава приходит рано. Жуань Шэньсин стал известен, когда ему было всего двадцать лет. Он застрелил главу крупнейшей банды в городе А, провёл три года в тюрьме и был освобождён по причине непредумышленного убийства, которое позволило сократить срок. К тридцати годам он занял позицию главы банды Бэйтан, и никто не осмеливался ему противостоять. Он быстро стал центром власти в городе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нём ходило много слухов, и все они касались его жестоких методов и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он был объектом пристального внимания государства, и за ним всегда можно было следить, чтобы в конечном итоге посадить в тюрьму. Но он внезапно изменил свою бандитскую тактику, занялся собственным бизнесом и благотворительностью, что не оставляло зацепок для обвинений. Все новости о нём были положительными, никаких негативных сообщений не было. Возможно, они и были, но кто осмелился бы их опубликовать?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могущественный человек позволил ему служить ему. Юй И не мог в это поверить. Он слышал, как клиенты говорили, что с Жуань Шэньсином что-то случилось, но он всё ещё боялся. Раньше люди говорили: «Служить императору — всё равно что жить с тигром». Для Юй И Жуань Шэньсин был страшнее тигра. Он слышал о его методах пыток и боялся, что умрёт ужасной смертью. Он не хотел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кого Жуань Юй прислал в качестве слуги? — Он даже не поднял голову, продолжая играть с трубкой.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не осмеливался дышать. Он не знал, как ответить. Он был всего лишь низкопробной проституткой из Гуйчао, как он мог быть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Господин Жуань Син попросил меня заботиться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автоматически отнёс его к категории слуг и больше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мужчина молчит, Юй И стоял у двери, боясь, что его ответ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Жуань Сина. Слышал, что у Жуань Шэньсина два сына. Жуань Син действительно был немного похож на Жуань Шэньсина. Возможно, Жуань Син был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готовь,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стоял у двери, оцепенев. Жуань Шэньсин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выражение лица Жуань Шэньсина оставалось спокойным, без гнева, Юй И нашёл кухню и поспешил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спрятался на кухне, тяжело дыша. Возможно, из-за сильного давления Жуань Шэньсина или из-за страха перед легендами о нём, он стоял перед ним, как камень, боясь даже дышать. Только на кухне он осмелился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 кухне было для него чужим. С тех пор, как он попал в Гуйчао, он бывал только в двух местах: туалете и гостиничных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его навыки приготовления пищи не соответствуют вкусам Жуань Шэньсина, и боялся заставлять его ждать. Поэтому он решил действовать, осторожно добавляя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 по кухне, он чувствовал дискомфорт, так как не был в нижнем белье, и его пенис и влагалище терлись об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его клитор был ещё опухшим, и его легко было задеть, что вызывало раздражение. Он чувствовал, как его влагалище уже стало влажным.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как большая рука сжала его ягодицы, злонамеренно массируя их. Юй И вздрогнул. Его тело было достаточно чувствительным после тренировок, и такие прикосновения заставили его сильно дрожать. Влагалище стало ещё более влажным, а пенис начал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привычка тела, он не мог это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скользнула между его ног и начала массировать уже влажное место. Она легко нашла его влагалище, без удивления и без остановки, ещё сильнее нажимая и массируя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 кровати Жуань Сина? — Жуань Шэньсин прижал его к плите, шепча на ухо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стиснув зубы, с трудом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Господин Жуань Син просто привёз меня сюда...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http://bllate.org/book/16251/1461397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