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случилась пробка, и Жуань Син, чтобы скоротать время, начал разглядывать тело Юй И, покрытое синяками. Всё его тело было испещрено следами насилия, особенно выделялись синяки на пояснице, словно их оставили, крепко сжимая его во время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сосках были небольшие шрамы, оставленные сигаретами. Выглядело болезненно. Неужели он тогда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снова почувствовал зуд в руках. Ему тоже хотелось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стал этого делать, так как пространство было слишком тесным для таких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Юй И. В отличие от первоначальной пустоты, теперь в его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тебя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Юй И испуганно отодвинулся к двери. Ранее управляющий Ван сказал ему, что его купил Жуань Син, и теперь он будет следовать за ним, слушаться и не пытаться сбежать или сопротивляться. В этой стране, где капитал правит всем, законы служат только власть имущим.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сопротивляться? Он хорошо знал все правила этого места, и для него везде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ответил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бесполезно, — Жуань Син почувствовал скуку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бьёт всех подряд. Обычно, если ему хотелось подраться, он шёл в боксёрский зал или искал тех, кто доставлял проблемы. Зачем ему бить эту шлюху? Просто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страха,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увидев, что пробка рассосалась,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украдкой посмотрел на Жуань Сина и, убедившись, что тот больше не обращает на него внимания, осторожно перевёл взгляд на окно. С тех пор, как он попал в Гуйчао, он больше не покидал это место. Внешний мир стал для него размытым, остались лишь смутные воспоминания. Теперь, глядя на незнакомые улицы, он чувствовал себя новорождённым, для которого всё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виллы, и Жуань Син повернулся к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Юй И всё ещё голый и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раздражённо пробормотал Жуань Син, полез в багажник за одеждой и, освободив руки Юй И, велел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идиотские правила в этом Гуйчао.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хотел видеть этого старого типа, поэтому передал ключи и карточку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работа — заботиться о человеке внутри. Не нужно делать что-то особенное, главное, чтобы он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эту карту для покупки продуктов, — он похлопал Юй И по щеке. — И не вздумай сбежать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 на месте, держа в руках ключи и карту, чувствуя, что это слишком ценно. Он не мог поверить, что его работа заключается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что-то ещё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Жуань Син вдруг понял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тебя трахнуть, конечно, ты должен будешь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Отбросы и шлюха —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выходи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поняв, что Жуань Син неправильно его понял, не стал объяснять. Он медленно открыл дверь, и солнечный свет мягко коснулся его лица. Внезапно он почувствовал, как глаза наполнились слезами. Этот человек купил его, спросил его имя и сказал, что его задача — просто 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человек, он был лучше, чем Гуйчао.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подошёл к окну машины и встретился взглядом с раздражённым Жуань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нервно стоя у ворот, хотел сразу войти, но боялся, что хозяин сочтёт это невежливым. Поэтому он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 нажал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ответа не было. Он больше не осмеливался звонить, боясь разозлить кого-то. Подождав ещё немного, он решил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действительно вошёл в виллу, он почувствовал нереальность происходящего. Здесь было так красиво: небольшой пруд в саду, изысканные растения — всё было ухожено. Это было не место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крепко сжал штаны, стоя перед этой виллой. Он чувствовал себя грязной, низкой крысой, совершенно не соответствующей этому месту. Он не заслуживал находиться в таком роскошном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виллы, глубоко вдохнул и открыл её ключом. Как только он вошёл, он прямо увидел человека внутри. Сердце Юй И заколотилось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сидел на диване, закинув ногу на ногу, играя с курительной трубкой. Видимо, он был здесь всё это время и слышал звонок, но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очень странный, подумал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человек повернул голову и посмотрел на него, затем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 мгновение застыл на месте, не смея двигаться. Он разглядел лицо этого человека — мужественное и энергичное. В стране А никто не знал этого лица — Жуань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Юй И увидел это лицо на телевизионных новостях, когда тот был арестован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слава приходит рано. Жуань Шэньсин стал известен, когда ему было всего двадцать лет. Он застрелил главу крупнейшей банды в городе А, провёл три года в тюрьме и был освобождён по причине непредумышленного убийства, которое позволило сократить срок. К тридцати годам он занял позицию главы банды Бэйтан, и никто не осмеливался ему противостоять. Он быстро стал центром власти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ходило много слухов, и все они касались его жестоких методов 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был объектом пристального внимания государства, и за ним всегда можно было следить, чтобы в конечном итоге посадить в тюрьму. Но он внезапно изменил свою бандитскую тактику, занялся собственным бизнесом и благотворительностью, что не оставляло зацепок для обвинений. Все новости о нём были положительными, никаких негативных сообщений не было. Возможно, они и были, но кто осмелился бы их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могущественный человек позволил ему служить ему. Юй И не мог в это поверить. Он слышал, как клиенты говорили, что с Жуань Шэньсином что-то случилось, но он всё ещё боялся. Раньше люди говорили: «Служить императору — всё равно что жить с тигром». Для Юй И Жуань Шэньсин был страшнее тигра. Он слышал о его методах пыток и боялся, что умрёт ужасной смертью.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кого Жуань Юй прислал в качестве слуги? — Он даже не поднял голову, продолжая играть с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осмеливался дышать. Он не знал, как ответить. Он был всего лишь низкопробной проституткой из Гуйчао, как он мог быть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Господин Жуань Син попросил меня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автоматически отнёс его к категории слуг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молчит, Юй И стоял у двери, боясь, что его ответ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Жуань Сина. Слышал, что у Жуань Шэньсина два сына. Жуань Син действительно был немного похож на Жуань Шэньсина. Возможно, Жуань Син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стоял у двери, оцепенев. Жуань Шэньсин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Жуань Шэньсина оставалось спокойным, без гнева, Юй И нашёл кухню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спрятался на кухне, тяжело дыша. Возможно, из-за сильного давления Жуань Шэньсина или из-за страха перед легендами о нём, он стоял перед ним, как камень, боясь даже дышать. Только на кухне он осмелился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кухне было для него чужим. С тех пор, как он попал в Гуйчао, он бывал только в двух местах: туалете и гостиничных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навыки приготовления пищи не соответствуют вкусам Жуань Шэньсина, и боялся заставлять его ждать. Поэтому он решил действовать, осторожно добавляя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 по кухне, он чувствовал дискомфорт, так как не был в нижнем белье, и его пенис и влагалище терлись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клитор был ещё опухшим, и его легко было задеть, что вызывало раздражение. Он чувствовал, как его влагалище уже стало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большая рука сжала его ягодицы, злонамеренно массируя их. Юй И вздрогнул. Его тело было достаточно чувствительным после тренировок, и такие прикосновения заставили его сильно дрожать. Влагалище стало ещё более влажным, а пенис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тела, он не мог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между его ног и начала массировать уже влажное место. Она легко нашла его влагалище, без удивления и без остановки, ещё сильнее нажимая и массируя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кровати Жуань Сина? — Жуань Шэньсин прижал его к плите, шепча на ухо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стиснув зубы, с трудом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Господин Жуань Син просто привёз меня сюда...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