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полулежал на диване в гостиной, держа в руке сигарету, и спокойно смотрел на молодого человека, стоящего перед ним. Тот стоял у шкафа, опустив глаза, но при этом прямо 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ничего не боишь.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похожие лица, и было очевидно, что это родственная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молодого человека было более юным, лишённым той острой, словно отточенной временем, властности, которая исходила от мужчины. Вместо этого в нём чувствовалась врождённая мрачность. Он стоял неподвижно, словно идеальная скульптура, каждая деталь которой была тщательно вырезана, даже кончики бровей были острыми и длинными, словно пронзающими сердце. Скульптор, создавая его, был погружён в печаль и не придал ему ни капли эмоций, оставив лишь холодную отрешённость.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выпустил дым, скрывая своё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вырос, Жуань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его номинальный отец, всегда был таким — безразличным ко всему, даже к своей собственной семье. Молодой человек больше ничего не сказал и развернулся, чтобы покинуть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Юй, — вдруг окликнул его мужчина. — Вы распустили всех слуг, чтобы самим вернуться и ухаживать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шутливым, как в разговоре между отцом и сыном, но это было не так. Между ними не было никакой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слегка нахмурился, на его лице появилось выражение, похожее на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всегда действовал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Жуань Син, младший брат Жуань Юя, только что вошёл в самый известный клуб страны А — «Гуйчао».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его просто клубом было бы не совсем правильно. Люди приходили сюда, чтобы проводить время, но чаще — чтобы воспользоваться услугами проституток. Здесь их было много, и все они были красивы, умели разнообразить развлечения. Многие важные персоны посещали это место. В их время капитал был богом, и, если у тебя были деньги, даже проституция была в рамках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засунув руки в карманы, явно в хорошем настроении. Освободившись из военного лагеря, он чувствовал себя прекрасно. Раньше он хотел остаться там подольше, чтобы повысить звание, но Жуань Юй сказал, что пора действовать. Взвесив все за и против, он решил вернуться и отправиться в Федеральное военное управление. В конце концов, он изначально пошёл в армию, чтобы подорвать позиции Жуань Шэньсина.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много связей в политических кругах. Жуань Шэньсин был фигурой чувствительной, и, если он чуть-чуть надавит, его уже начнут проверять. Личные счета заморожены, казино и клубы, принадлежащие ему, вынуждены закрыться. Даже если он ещё не пал, он уже был как рыба на разделочной доске, готовый к забою.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— с подобострастной улыбкой подбежал управляющий Ван. — Полковник, вы сегодня…?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второй сын семьи Жуань прибыл, управляющий Ван лично вышел его встретить. Этот важный гость редко появлялся, и, будучи высокопоставленным военным, его нельзя было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удовлетворённо улыбнулся. Эти годы в армии его изрядно достали. Даже возможность воспользоваться услугами проституток была ограничена — если бы его поймали, это могло бы повлиять на повышение звания, не говоря уже о том, что его могли посадить под арест, чего он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«наверх» было эвфемизмом для использования услуг проституток. Нижние этажи были для развлечений, только на верхних можно было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сразу понял, закивал и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полковник, пройдёмте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кивнул и пошёл с ним. Выйдя из лифта, он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туалет? — спросил Жуань Син. — Сегодня я провёл весь день, выпивая чай с несколькими стариками из политических кругов, и мой живот был полон жидкости, что вызывало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с понимающим видом указал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огромным, и Жуань Сину пришлось немного покрутиться, чтобы найти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дверь, он увидел белую, нежную задницу. Его первой мыслью было, что кто-то занимается с проституткой в туалете, и он уже хотел уйти, ведь это место было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заметил, что это была лишь задница, висящая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человек, висящий в воздухе. Его ноги не касались пола, верхняя часть тела была зажата в кабинке, а через отверстие в перегородке торчали только ягодицы и ноги, прямо перед дверью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 армии часто рассказывали похабные истории, и однажды один из них упомянул о «стенной дыре», описывая это весьма эротично. Теперь Жуань Син понимал,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могло возбудить.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слегка приблизился. Эта задница, кроме своей округлости, не имела ничего особенного, но следы на ней привлекли его внимание. Вся ягодица была покрыта синяками, следами ремня, отпечатками ладоней — всё это было результатом избиения. Были и свежие следы от окурков, а на ягодицах было крупно написано «спермоприёмник», хотя сейчас надпись была размыта какими-то грязными жидкостями.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усмехнулся. «Гуйчао» действительно умел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 взгляд, он увидел, что анальное отверстие было раздвинуто, слегка приоткрытое, вокруг него были следы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было её влагалище, явно использовавшееся чрезмерно. Внутри оно было тёмно-красного цвета, что говорило о богатом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Половые губы были вывернуты, клитор опух, а маленькое влагалище теперь тоже было растянуто, наполненное спермой, которая вытекала наружу, стекая по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ниже, он увидел пенис…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замер,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Гермафродит.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время операции по изменению пола были не редкостью, но чаще всего их проводили в крупных борделях, и стоили они недешево. Разместить такого проститута здесь было довольно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услышал слабый стон и увидел, как ноги, висящие в воздухе, беспорядочно дёрнулись, мышцы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сперма внутри вытекла из-за спазмов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всё затихло, лишь несколько слабых кашлей доносились из кабинки. Жуань Син предположил, что кто-то внутри «использовал»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Ягодицы «спермоприёмника» всё еще подёргивались, словно он был в оргазме.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смотрел на эту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получать удовольствие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застёгивающегося ремня, и из кабинки вышел тучный, слегка жирный мужчина, выглядевший весьма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Жуань Сина, он подумал, что тот тоже пришёл сюда для развлечения, и сказал с похабной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смотрел на него с едва уловимой улыбкой, но в его взгляде была какая-то зловещая тень. Мужчина, почувствовав страх, поспешно застегнул штаны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Жуань Син открыл дверь кабинки и зашёл внутрь. Он не собирался делать что-то с этим «сосудом», но ему было любопытно, как выглядел спереди этот проститут, подвергшийся таким мучениям.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у него была своеобразная склонность к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лицо, залитое спермой. Лицо было избито до неузнаваемости, губы опухли от пощёчин. Слюна и сперма были размазаны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 и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Насмотревшись, Жуань Син уже собирался уйти, но почувствовал, как кто-то схватил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человек, который поднял руку и ухватился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с презрением хмыкнул. Шлюха всегда остаётся шлюхой, увидев мужчину, она сразу хочет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встретился взглядом с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Пустыми, наполненными смертельной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смотрел на него, но в его взгляде не было никакого желания. Он словно находился в бездне, окружённый тьмой, ничего не видя, но, повинуясь инстинкту, пытался ухватиться за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замер, глядя на эти глаза. Его мозг словно перестал работать, и он просто смотрел,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человек хотел что-то сказать, но, открыв рот, он лишь выпустил струйку спермы,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справился с обязанностью «обработать» сперму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моментально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таким грязным, каждая его частичка была пропитана спермой, каждая клетка кожи несла на себе отпечаток желания. Но его глаза были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легко вызывало желание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избить его, унизить, сделать ещё грязнее и жалче, втянуть эти глаза в пучину желания, увидеть, как на его лице появляется выражение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Страдания настолько сильного, что он мог бы потерять сознание, что только усилило бы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разозлился на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наследственное насилие семьи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в молодости прославился своими жестокими методами пыток, и никто не смел ему перечить, что позволило ему занять свою позицию. Признать это было неприятно, но в их крови действительно текла эта склонность к насилию. С самого детства он любил драки, и вид страдающих, умоляющих о пощаде людей доставлял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вся их семья была сборищем извращенцев.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http://bllate.org/book/16251/1461382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