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(краснея):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серьёзный, такой милый. Глаза Цинцзя такие красивые. Хочется потрогать его ресницы, поцеловать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 Вэй дрогнул кончиком меча, освободив его от камня. Он сделал ложный выпад, а затем изменил направление удара, и Меч Тёмного Мотылька прошёл подмышкой Бу Чэня, направляясь к женщине-культиватору по имени Ши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крик донёсся из-за дверей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вздрогнул ухом, но не остановил меч. Однако из-за вмешательства Бу Чэня лучший момент был упущен, и Ши Чжао закончила рисовать окровавленный символ. Из-под земли вырвались бесчисленные железные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Меч Тёмного Мотылька, а сам прыгнул вверх, и шипы выросли вокруг него, превратившись в клетку, заключив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щелей между плитами вырвалась густая трава, быстро стёрла символы, нарисованные Ши Чжао, а затем связала женщину, которая продолжала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были уничтожены, и шипы, потеряв силу, рухнули как волны. Хо Вэй приземлился и увидел, как Му Цинцзя взломал дверь и вошёл в зал, солнечный свет осветил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снова тебя спас,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увидев, что он в порядке, успокоился и не стал ничего добавлять. Вместе они быстро подошли к паре старшей сестры и младшего брата. Бу Чэнь крепко держал Меч Тёмного Мотылька, брошенный Хо Вэем, а его живот был пронзён шипами Ши Чжао, оставив несколько кровавых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близко к даньтяню, и если бы они сместились хоть на немного, даже бессмертный не смог 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Чжао с бесстрастным лицом извивалась в путах травы, а руки были связаны камнями, остальные раны продолжали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защите Бу Чэня Меч Тёмного Мотылька не причинил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убрал меч, а на правой руке Му Цинцзя появилось свечение, и из него выросли пучки летней травы. Он сорвал траву, измельчил её в ладони, положил на бумажный платок и обернул им раны на животе и руках Бу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древесная духовная ци подавляет тебя, поэтому я не могу использовать исцеляющую технику, только остановить кровь,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губы Бу Чэня дрожали. — Я знаю, что они под контролем. Но я никак не могу поверить, что старшая сестра действительно ранила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— Му Цинцзя вспомнил печать, которую он нашёл в тайнике шкафа, доступную только ученикам главы секты, и вздохнул. — Значит, эта печать была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их отношениях, он подумал, что раны на животе Бу Чэня, казалось, были нанесены Ши Чжао специально, чтобы избежать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бросил Бу Чэню печать Ши Чжао и ещё пять печатей учеников Секты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ещё можно спасти, — неожиданно сказал он Бу Чэню несколько ободряющих слов. — Техника Властного Слова контролирует только один из трёх духов — дух сознания, и не повреждает душу. Если стимулировать её сознание и направить дух сознания в артефакт для успокоения, можно разрушить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с убийственной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просто убить заклинателя, и тогда не нужно будет ничего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Бу Чэнь постепенно успокоился. Он снова прикрепил печать Ши Чжао к её поясу, а раны на животе медленно заживали благодаря мощной способности к регенерации на этапе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запомню этот долг,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был удивлён, услышав, как младший брат объясняет Технику Властного Слова так подробно. Он помнил, что в юности брат был сосредоточен только на искусстве меча и не обращал внимания на всё остальное. Не ожидал, что он так разбирается в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подумал, что в его «Записках о вселении духа» наверняка было много разной информации, и брат, будучи талантливым, мог понять это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старшую сестру можно спасти, но тебе сейчас не стоит расслабляться, — тихо посоветовал он Бу Чэню. — Устроив её, ты должен хорошо отдохнуть и восстановиться. Мы с младшим братом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боролись с Ши Чжао, госпожа градоправителя направилась к двери зала, но Хо Вэй лишь холодно наблюдал за этим. После того как Му Цинцзя благополучно вернулся, он больше не спешил убивать её, а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тяжёлые шаги, и чёрные доспехи солдат остановились у дверей зала, окружая градоправителя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женщину невредимой, лицо градоправителя, измождённое болезнью, покраснело, и его глаза загорелись. Он закашлялся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всё хорошо… кх, Юань, больше не покидай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опустилась на колени, чтобы быть на одном уровне с его взглядом,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муж, отпусти солдат. Я больше не хочу втягивать невинных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всё такая же добрая, как и раньше, — горько усмехнулся градоправитель, нахмурившись. — Но у меня есть свои соображения. Пока есть простые люди, они хотя бы будут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 и покачала головой. Сила душ, поглощённых прошлой ночью, всё ещё была сильна, и под толстым слоем пудры она выглядела как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помнишь «Ня Сяо Цянь»? — медленно сказала она. — Если судьба даёт, то это будет; если нет, не настаивай. Сяо Цянь получила то, что хотела, и теперь может спокойно отправиться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изменила сюжет! — возмутился градоправитель, хватая её за руку. — Нин Цайчэнь женился на призраке, и Сяо Цянь стала живой, они прожили счастливую и здоровую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улыбнулась женщина, и в её глазах блеснули слёзы. — Встретив тебя, я уже испытала счастье и здоровье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Травы Яо становился всё гуще, и все присутствующие незаметно вдыхали его, и он проникал в их души. Солдаты за дверями зала выглядели растерянными, их глаза были пусты, и они начали разворачиваться и уходить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мужа отсюда, — тихо приказала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 спиной градоправителя кивнул и начал отвозить его коляску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Юань! Кх-кх-кх, ты не можешь так поступить! — голос градоправителя дрожал, смесь горя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обращала на это внимания. Она уже повернулась спиной, лицом к людям в зале, её лицо было спокойным. Му Цинцзя, только что связавший Ши Чжао и успокоивший Бу Чэня, встал и посмотрел на женщину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Яо, Техника Властного Слова, поглощение душ, воскрешение против воли небес, — тихо сказала она. — Всё это мои преступления, и мой муж не виноват. Он просто слишком скучал по своей умершей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руки, обнажив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мою жизнь, но, пожалуйста, пощадите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холодно сказал Хо Вэй. — Даже если ты умрёшь, он не откажется от воскрешения своей жены и создаст ещё больше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как градоправитель, он пренебрёг жизнями простых людей ради своих целей, и это уже непростительно, — мягко сказал Му Цинцзя. — Госпожа,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голову, обнажив бледную шею. Хо Вэй шагнул к ней с мечом, но вдруг перевёл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мужчина, сгорбившись, шатаясь, медленно шёл к ним, с кровью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Градоправитель, которого женщина отправила, каким-то образом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«Непростительно»? Смешно, я не виновен! — закричал он, поднимаясь. — Вы, культиваторы, лицемерны и ограниченны, вы держите бессмертие только для себя, ваше существование — это преступление! А я просто хочу создать легенду о бессмертии для простых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поспешила поддержать его, дрожащим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зачем ты мучаешь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стоял на ступенях рядом с Хо Вэем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люди умирают ради твоего «бессмертия»?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Слабые дети и старики бесполезны для города Гуяо, они только обуза! — яростно кричал градоправитель. — Отдайте их жизни молодым и сильным, и город Гуяо будет вечно молодым и сильным, другие города не смогут с ним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с безумием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вечный город для простых людей, в чём моя вина?!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бесполезны, они должны быть выброшены. И их «жертва», о которой они даже не знают, принесёт процветание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чего хотел достичь правитель Гуяо — бессмертие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становилось всё больше на его губах. Чтобы избавиться от слуги, контролируемого Техникой Властного Слова, он снова использовал свою духовную энергию, и теперь, даже если Хо Вэй не станет его убивать, он всё равно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виновен!.. — продолжал он 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