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почти полностью угадал, о чём думал Му Цинцзя,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человек, услышав, что попал в десятку Списка Небесных Тайн, пришёл бы в восторг. А ты, наоборот, первым делом беспокоишься, как объяснишь это своему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Му Цинцзя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вас всё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понял, что он имел в виду,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создал Браслет Умиротворения, то, должно быть, знаешь, зачем он нужен Хо Вэю. Если с ним никто не будет рядом, я боюсь, что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получилось, — с сожалением надул губы Юэ Лу. — Ладно, раз ты так за него переживаешь, мне придётся рискнуть и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кто осмелится прикрываться моим именем и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рукой, и поверхность воды вдруг засияла серебряным светом, превратившись из прозрачной воды в огромное безбрежное серебряное зеркало. Отражения Юэ Лу и Му Цинцзя были настолько чёткими, что создавалось жутковатое ощущение, будто отражения в зеркале более реальны, чем сами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своё отражение, — сказал Юэ Лу, но тут же вспомнил, что Му Цинцзя слепой, и покачал головой.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Лу, как и при входе в зеркало, взял Му Цинцзя за край одежды и опустил взгляд на отражение в зеркале. После головокружительного переворота отражение стало ещё чётче, и человек с отражением поменялись местами. Перед глазами остался лишь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рассеялся, и постепенно стали слышны голоса. Они снова оказались на улице Восточного рынка, где Му Цинцзя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 в зеркале и реальное тело могут меняться местами, поэтому, если спрятать отражение в реальном мире, можно защитить реальное тело в зеркале, — размышлял Му Цинцзя. — Ведь даже бессмертные и демоны не могут причинить вреда тени. Это действительно отличный инструмент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Юэ Лу. — Не говори Хо Вэю, иначе в следующий раз его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Му Цинцзя,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рынок уже не был таким, как когда он уходил. Тело старухи, продававшей сладости, кто-то унёс, и люди стояли по обеим сторонам улицы. Вместо шумной толпы теперь слышались лишь испуганные шёпоты.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Маскирующее заклинание на Му Цинцзя всё ещё действовало, но Юэ Лу его не использовал. Люди по обеим сторонам улицы, увидев, что молодой парень стоит посреди дороги, стали в панике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иди сюда! Там опасно! — крикнула одна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в несколько прыжков подбежал к каменным ступеням, а Му Цинцзя последовал за ним. Едва они поднялись на ступени, как по улице промчался отряд всадников. Ржание лошадей не прекращалось, а копыта поднимали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началось, — с ехидцей заметил 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вдалеке, у дворца градоправителя, раздался оглушительный взрыв. Здание рухнуло с грохотом, и Му Цинцзя, находившийся в сотнях метров от него, почувствовал, как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дворца градоправителя и сжал в руке нефритовое кольцо с «наследием» Мастера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тобой, — сказал Юэ Лу Му Цинцзя. — Слишком много людей хотят меня убить, мне нужно сохранить свою жизнь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кивнул и уже хотел уйти, но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совет старшего: если цветок можно сорвать, сорви его, — многозначительно посмотрел на него Юэ Лу. — Не жди, пока всё будет потеряно, и ты забудешь прошлое, чтобы потом горько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улыбнулся. Он хотел сказать, что у младшего брата нет таких чувств к нему; хотел сказать, что ему достаточно того, как всё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эти мысли не стоит рассказывать другим, и промолчал, направляясь туда, где был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назад, дворец 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солдаты плотным кольцом окружили дворец градоправителя. Шлемы скрывали их глаза в тени, а холодные доспехи отражали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дворца была полностью вооружена, но главный зал был широко открыт, а ступени пустынны, и никто не охранял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позолоченные сапоги бесшумно ступали по каменным плитам зала. Его фигура была скрыта развевающимися белыми занавесками, отбрасывая высокую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белые занавески свисали с потолка, мягко колыхаясь, создавая иллюзорные тени в весеннем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аромате Травы Яо пара золотых бабочек порхала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убить меня, — раздался женский голос из глубины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сказал Хо Вэй. — Ты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покоев донёсся хриплый кашель, временами с кровью, вырывающейся из горла. Женщина поспешно вытерла рвоту влажным полотенцем и снова промыла его в медном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текущей воды тихо разливался, и женщина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ты не можешь нас понять. Ты и мой муж так похожи. Горечь потери любимого, радость от возвращения — ты тоже должен был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Хо Вэй. 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занавеска коснулась его плеча, чёрные сапоги бесшумно ступали по каменным плитам, и он шёл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для кого подготовлены все эти белые шёлковые ткани в зале? — неторопливо сказала женщина. — Для моего мужа. Вчера, чтобы удержать вас, он разрушил свои энергетические каналы и скоро умрёт. Даже эти последние короткие мгновения ты не хочешь нам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остановился у кровати. Тонкая занавеска скрывала изящный силуэт женщины и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вынул Меч Тёмного Мотылька из-за пояса и направил его за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какой же ты бессердечный, — тихо сказала госпожа градоправителя.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железный шип пробил занавеску и устремился прямо к лицу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 Вэя внезапно вспыхнуло пламя, и в мгновение ока тысячи белых занавесок превратились в пепел, уродливо свисая обугленными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прояснился, и он увидел, что человек на кровати перевернулся. Она была одета в одежды градоправителя, её глаза были черны, а волосы растрёпаны. Это был не градоправитель, а другая, ранее невиданная женщина-культиватор.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защищаясь от железного шипа, Хо Вэй просто ударил мечом по женщине-культиватору. Взрыв золотого пламени расплавил летящий шип, и ударная волна отбросила госпожу градоправителя на десять шагов назад,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— приказала госпожа градоправителя. — Не жалей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и окна с грохотом захлопнулись, и зал погрузился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Тёмного Мотылька оставил рану на животе женщины-культиватора, кровь быстро свернулась в пламени, и запах гари поднялся в воздухе. Однако она, казалось, не чувствовала боли, её лицо оставалось бесстрастным, а руки продолжали рисовать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внимательно наблюдал за её выражением лица, и его брови всё больше хмурились. По мере того как она рисовала символы, поверхность Меча Тёмного Мотылька начала волноваться, и золотая духовная энергия проникла в него, пытаясь разрушить металл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длилось лишь мгновение, но этого было достаточно, чтобы Хо Вэй понял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«Рассеивание духов» Секты Сюань, — сказал он госпоже градоправителя. — Ты связалась с Сектой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тихо засмеялась госпожа градоправителя, неясно, была ли это насмешка или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 из Секты Сюань была под контролем, имела металлический духовный корень и силу позднего этапа Изначального Младенца, но под мечом Хо Вэя она отступала, получив семь ран за два-три удара и вся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умолять о пощаде или сдаться, ей приходилось принимать удар за ударом, пока Хо Вэй не перерезал ей сухожилия на ногах,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 контролем приказа, она всё же дрожащими руками, окровавленными, продолжала рисовать символы на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собирался убить госпожу градоправителя, но, заметив, как женщина борется за жизнь, вспомнил что-то и разозлился до предела. Он нахмурился и направил меч, чтобы перерезать сухожилия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громкий крик пронзил зал, и в звуке журавлиного крика мужчина в тёмно-синем одеянии ворвался как ветер. Слои камней преградили путь Мечу Тёмного Мотылька, и Хо Вэй, не прикладывая особых усилий,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Хо Вэй! — Бу Чэнь, с красными от ярости глазами, скрежетал зубами и кричал. — Она моя старшая сестра, личный ученик главы Секты Сюань — Ши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пугает, угрожает и мило выглядит: открывает глаза, смотрит пристально, боишься, хм-м, ну же,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Лун: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 содрогается.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Лу: громко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Цзинчжэ (закрывает глаза старшему брату): Не притворяйся мёртвым, а то людей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