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Прошлое, — сказал Му Цинцзя. — Твоё и Хо Вэй прошлое — вероятно, это было после моей смерти. Пока ты не сказал «душа неполная, бесполезно», прошлое стало нестабильным, и ты меня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выглядел одновременно радостным и озабоченным, прикусив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полный провал. Однако времени ещё недостаточно...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— спросил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Юэ Лу поднял бровь. —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улыбнулся Му Цинцзя. — Расскажи, и я куплю тебе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проигнорировал вторую часть фразы и с довольной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Му Цинцзя вздохнул. — Я слышал о Зеркале Сюаньюань и думал, смогу ли помочь тебе в благодарность за воскрешение,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не нужна, мы уже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Квиты? — Му Цинцзя удивился. — Мы раньше знали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не хотел говорить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узнать о Зеркале Сюаньюань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послушаю, — согласился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прозрачной поверхности воды, под которой плавали облака, скрывая сосны, камни и бамбук. Казалось, они парят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коснулся воды рукой, слегка поднял её, и прозрачные капли соскользнули с его пальцев, создавая круги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имеет память,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Интересная мысль, — Му Цинцзя сидел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факт, и то, что ты видел, — доказательство этого, — Юэ Лу внимательно смотрел на капли воды. — Каждая капля имеет свой опыт, и каждая имеет уникальные узоры. Звук, тепло, холод, солнце, ветер... каждое малейшее отличие влияет на них, создавая разные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по узорам можно восстановить прошлое капли? — Му Цинцзя провёл рукой по подбородку. — Но как можно различить, что каждый узор означает? Информация слишком обширна.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на ладони Юэ Лу исчезли, и он медленно, но сильно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свою вечно юную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посвятишь всю жизнь, потратишь триста лет на это, невозможное станет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молчал. Действительно, это было не невозможно. Если заставить две капли испытать одинаковые события, изменив лишь одну деталь, можно найти разницу в результате и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вывод — это лишь капля в море. Даже звуки имеют тысячи вариаций, не говоря уже о других факторах.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исследовал это один? — спросил он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создал множество магических кругов для решения загадок, они работают гораздо эффективнее меня. Всё, что ты видишь, — горы, реки, цветы, деревья — часть магического круга, — Юэ Лу улыбнулся. — Хотя они ещё не идеальны, без них я бы никогда не достиг таких результатов, даже если бы прожил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настойчиво пытаешься вернуться в прошлое? — этот вопрос вырвался у Му Цинцзя,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слишком много позволяю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спросишь, как мне удалось сохранить детский облик в триста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лет назад мой близкий человек дал мне редчайший яд. Хотя яд не убил меня, он разрушил мой уровень культивации, кости и меридианы, оставив меня навсегда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Юэ Лу был спокоен, но под этой спокойностью скрывалась глубокая боль. — Я искал лекарства и эликсиры по всем Девяти Областям, но ничто не могло противостоять яду, и я навсегда остался на уровне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но улыбка была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причинил мне это, стал великим человеком, живёт в почёте и уважении. — Он, не,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используешь Зеркало Сюаньюань, чтобы восстановить события трёхсотлетней давности и разоблачить его в мире культивации. Но даже если Зеркало будет усовершенствовано, где ты найдёшь воду, хранящую память трёхсотлетней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— Юэ Лу сказал. — Я выпил половину отравленного чая, а вторую половину сохранил. Чтобы определить вид яда, я собрал оставшийся чай, и он расскажет мне, кто его создал и принёс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думаю, твой враг из Секты Сюань, — сказал Му Цинцзя. — Поэтому ты мстишь Секте Сюань, устроив ловушку в городе Гуяо, ожидая появления своего врага. А затем используешь Хо Вэй,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думаешь? Тогда ты считаешь меня слишком добрым, — Юэ Лу улыбнулся. — Я действительно хочу его убить, но сначала я хочу, чтобы он потерял всё, а затем своими руками влил ему оставшийся чай, чтобы он почувствовал, каково это — быть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Траву Яо в городе Гуяо создал не ты? А марионетки и неудачная техника вселения духа госпожи градоправителя,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полуфабрикаты марионеток? Разве я создал бы такие низкосортные артефакты? — Юэ Лу прервал его. — Из Водного Павильона Парящего Нефрита поступила информация, что в городе Гуяо есть воскресший человек, и я подумал, что появилось ещё одно Древо Возвращения Души, поэтому пришёл сюда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воскресший даже не был подделкой, — он пожал плечами. — Хотя я немного разочарован, я нашёл неожиданный сюрприз — кто-то подделывает мои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Му Цинцзя задумался. — Я чувствовал, что техники и магические круги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легко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в твоих руках, тебе нет смысла меня обманывать. И моя интуиция говорит, что ты не хочешь моей смерти,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Юэ Лу пожал плечами. — Мы теперь квиты, и если я убью тебя и заберу сокровища, это не нарушит Небесное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Му Цинцзя, обеспокоенный, не хотел продолжать разговор. — Где Хо Вэй, и зачем ты меня схватил?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разговора, — Юэ Лу сказал. — И чтобы убедить Хо Вэй помочь мне с одной маленькой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Разобраться с тем, кто подделывает твои техники? — Му Цинцзя немного напрягся, но на лице появилась улыбка. — Разве не лучше самому поймать мошенника, чтобы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сразу понял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переживаешь за своего любимого? Отличный бесплатный работник, почему бы не использовать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ушёл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«мой любимый» сейчас не сможет тебе помочь. На Хо Вэй есть артефакт, ограничивающий духовную ци, мне нужно увидеть его,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Артефакт? — Юэ Лу едва сдерживал смех, вертя в пальцах Браслет Умиротворения. — Ты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Му Цинцзя исчезла, он пристально посмотрел на Юэ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это было как весенний ветер, но без улыбки он становился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Цинцзя, ты действительно всё забыл. Браслет Умиротворения — это ты попросил меня создать, как я могу не знать, как его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тебя лучше называть «Мастером Марионеток», мой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сохранял угрожающее выражение, только его глаза слегка расширились, брови поднялись. Его лицо изменилось едва заметно, превратившись из опасного в растерянное, с оттенком юношеской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Лу, увидев это, снова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ждал этого момента, — он схватился за живот. — Я ждал этого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вернул себе обычное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обманываешь меня, — сказал он, как констатируя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Ты думаешь, я бы стал помогать незнакомому культиватору воскресить его любимого старшего брата просто так? — Юэ Лу улыбнулся. — «Записки о вселении духа» написал ты, я просто вернул их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нефритовое кольцо и Браслет Умиротворения Му Цинцзя: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амулет для хранения тоже твоя штуковина, я таскал его с собой пятьдесят лет, наконец могу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рассеянно поймал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не знает, что я Мастер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беспокойством думал, что, какими бы ни были его причины скрывать эту часть себя от младшего брата при жизни, тот, узнав, будет в ярости, и он не знал,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