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Прошлое, — сказал Му Цинцзя. — Твоё и Хо Вэй прошлое — вероятно, это было после моей смерти. Пока ты не сказал «душа неполная, бесполезно», прошлое стало нестабильным, и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выглядел одновременно радостным и озабоченным,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полный провал. Однако времени ещё недостаточно...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Юэ Лу поднял бровь. —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улыбнулся Му Цинцзя. — Расскажи, и я куплю тебе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проигнорировал вторую часть фразы и с довольной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Му Цинцзя вздохнул. — Я слышал о Зеркале Сюаньюань и думал, смогу ли помочь тебе в благодарность за воскрешение,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не нужна, мы уже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Квиты? — Му Цинцзя удивился. — Мы раньше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не хотел говорить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узнать о Зеркале Сюаньюань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послушаю, — согласился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прозрачной поверхности воды, под которой плавали облака, скрывая сосны, камни и бамбук. Казалось, они парят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коснулся воды рукой, слегка поднял её, и прозрачные капли соскользнули с его пальцев, создавая круги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имеет память,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мысль, — Му Цинцзя сидел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факт, и то, что ты видел, — доказательство этого, — Юэ Лу внимательно смотрел на капли воды. — Каждая капля имеет свой опыт, и каждая имеет уникальные узоры. Звук, тепло, холод, солнце, ветер... каждое малейшее отличие влияет на них, создавая разные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по узорам можно восстановить прошлое капли? — Му Цинцзя провёл рукой по подбородку. — Но как можно различить, что каждый узор означает? Информация слишком обширна.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на ладони Юэ Лу исчезли, и он медленно, но сильно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свою вечно юную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посвятишь всю жизнь, потратишь триста лет на это, невозможное станет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молчал. Действительно, это было не невозможно. Если заставить две капли испытать одинаковые события, изменив лишь одну деталь, можно найти разницу в результате и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вывод — это лишь капля в море. Даже звуки имеют тысячи вариаций, не говоря уже о других факторах.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исследовал это один? — спросил он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создал множество магических кругов для решения загадок, они работают гораздо эффективнее меня. Всё, что ты видишь, — горы, реки, цветы, деревья — часть магического круга, — Юэ Лу улыбнулся. — Хотя они ещё не идеальны, без них я бы никогда не достиг таких результатов, даже если бы прожил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настойчиво пытаешься вернуться в прошлое? — этот вопрос вырвался у Му Цинцзя,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много позволяю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спросишь, как мне удалось сохранить детский облик в триста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назад мой близкий человек дал мне редчайший яд. Хотя яд не убил меня, он разрушил мой уровень культивации, кости и меридианы, оставив меня навсегда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Юэ Лу был спокоен, но под этой спокойностью скрывалась глубокая боль. — Я искал лекарства и эликсиры по всем Девяти Областям, но ничто не могло противостоять яду, и я навсегда остался на уровне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улыбка была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причинил мне это, стал великим человеком, живёт в почёте и уважении. — Он, не,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используешь Зеркало Сюаньюань, чтобы восстановить события трёхсотлетней давности и разоблачить его в мире культивации. Но даже если Зеркало будет усовершенствовано, где ты найдёшь воду, хранящую память трёхсотлетней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Юэ Лу сказал. — Я выпил половину отравленного чая, а вторую половину сохранил. Чтобы определить вид яда, я собрал оставшийся чай, и он расскажет мне, кто его создал и принёс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думаю, твой враг из Секты Сюань, — сказал Му Цинцзя. — Поэтому ты мстишь Секте Сюань, устроив ловушку в городе Гуяо, ожидая появления своего врага. А затем используешь Хо Вэй,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 Тогда ты считаешь меня слишком добрым, — Юэ Лу улыбнулся. — Я действительно хочу его убить, но сначала я хочу, чтобы он потерял всё, а затем своими руками влил ему оставшийся чай, чтобы он почувствовал, каково это — быть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 Яо в городе Гуяо создал не ты? А марионетки и неудачная техника вселения духа госпожи градоправителя,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полуфабрикаты марионеток? Разве я создал бы такие низкосортные артефакты? — Юэ Лу прервал его. — Из Водного Павильона Парящего Нефрита поступила информация, что в городе Гуяо есть воскресший человек, и я подумал, что появилось ещё одно Древо Возвращения Души, поэтому пришёл сюда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воскресший даже не был подделкой, — он пожал плечами. — Хотя я немного разочарован, я нашёл неожиданный сюрприз — кто-то подделывает мои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Му Цинцзя задумался. — Я чувствовал, что техники и магические круги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в твоих руках, тебе нет смысла меня обманывать. И моя интуиция говорит, что ты не хочешь моей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Юэ Лу пожал плечами. — Мы теперь квиты, и если я убью тебя и заберу сокровища, это не нарушит Небесное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Му Цинцзя, обеспокоенный, не хотел продолжать разговор. — Где Хо Вэй, и зачем ты меня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разговора, — Юэ Лу сказал. — И чтобы убедить Хо Вэй помочь мне с одной маленькой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 с тем, кто подделывает твои техники? — Му Цинцзя немного напрягся, но на лице появилась улыбка. — Разве не лучше самому поймать мошенника,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сразу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переживаешь за своего любимого? Отличный бесплатный работник, почему бы не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ушёл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«мой любимый» сейчас не сможет тебе помочь. На Хо Вэй есть артефакт, ограничивающий духовную ци, мне нужно увидеть его,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Артефакт? — Юэ Лу едва сдерживал смех, вертя в пальцах Браслет Умиротворения. — Ты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Му Цинцзя исчезла, он пристально посмотрел на Юэ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это было как весенний ветер, но без улыбки он становился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Цинцзя, ты действительно всё забыл. Браслет Умиротворения — это ты попросил меня создать, как я могу не знать, как его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тебя лучше называть «Мастером Марионеток», мой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сохранял угрожающее выражение, только его глаза слегка расширились, брови поднялись. Его лицо изменилось едва заметно, превратившись из опасного в растерянное, с оттенком юношеской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Лу, увидев это, снова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ждал этого момента, — он схватился за живот. — Я ждал этого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вернул себе обычное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обманываешь меня, — сказал он, как констатируя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Ты думаешь, я бы стал помогать незнакомому культиватору воскресить его любимого старшего брата просто так? — Юэ Лу улыбнулся. — «Записки о вселении духа» написал ты, я просто вернул их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нефритовое кольцо и Браслет Умиротворения Му Цинцзя: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амулет для хранения тоже твоя штуковина, я таскал его с собой пятьдесят лет, наконец могу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рассеянно поймал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 знает, что я Мастер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думал, что, какими бы ни были его причины скрывать эту часть себя от младшего брата при жизни, тот, узнав, будет в ярости, и он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