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подумал, что этот человек сам себя доводит, зачем же винить его. Он сел на скамью в восьмиугольной беседке, подперев подбородок рукой,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злодей, — Юэ Лу пристально посмотрел на него. — Я хочу твоё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усмехнулся, открыл глаза и оглядел фигуру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 покраснел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 голове? Мне нужно Древо возвращения души! Не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Цинцзя сел, он оказался на одном уровне с юношей, но тот смог похитить его прямо из рук младшего брата, так что его настоящий возраст явно не соответствовал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новое тело? — Му Цинцзя без энтузиазма сказал. — Древо возвращения души должно быть точной копией оригинала, так что смена тела не поможет тебе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Я это знаю! — Юэ Лу, задетый за живое, едва сдержал гнев, но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Десятилетия прошли, а ты всё такой же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Лу, — Му Цинцзя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удивился, и Му Цинцзя понял, что угадал. Он продолжал улыбаться, но голос стал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пригласил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Вэй рассказал тебе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мне не вспомнить самому? — Му Цинцзя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время, — Юэ Лу равнодушно сказал. — Если бы ты восстановил память, Хо Вэй не был бы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значит, — спросил Му Цинцзя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Э-э— — Юэ Лу с игривым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оба любите скрывать что-то друг от друга. Хочешь узнать? — он улыбнулся с капризным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спокойно облокотился на колонну беседки, с довольным видом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спрашивать тебя о наших делах? Если я захочу узнать, я спрошу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подумал, что, возможно, младший брат скрывает от него что-то? Или он сам скрывает что-то от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 слегка опешил, но сделал вид, что ему всё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упустишь этот шанс, потом не пожалуйся.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на мгновение задумался, но не показал этого. Он размышлял, как перехватить инициативу, где он находится и где младший брат, как вдруг почувствовал, что его тело начало подниматься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Облако, появившееся неизвестно откуда, обвило его и мягко подняло из беседки, унося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удивлён? — в голосе Юэ Лу слышалось скрытое возбуждение. — Хочешь спросить, почему тело тебя не слушается?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высоте было холодно, ледяной ветер свистел вокруг, а Му Цинцзя парил в воздухе на огромной высоте, не имея возможности пошевелиться, поддерживаемый лишь облаком, которым управлял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лишь пугал его, но никогда не сделал бы ничего опасного.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Лу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старался преодолеть страх, исходящий из глубины души, в его сознании мелькали смутные образы, словно когда-то давно, в детстве, он тоже был так беспомощен, и под ним зияла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«...Учитель, я ещё не умею, нельзя...» — ребёнок робко стоял на краю пропасти, держа в руках деревянный меч, его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научиться, — высокий мужчина холодно сказал. — Мне не нужен ученик, который ничего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сделал шаг вперёд, посмотрел вниз, и в его зрачках отразилась бесконечная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Прыгай, — Почтенный Меч строго сказал. — Прыгай и сам поднимись на мече. Я не буду помогать, жизнь и смерть — твоя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внезапно появилась сила, толкнувшая ребёнка вперёд, и он упал вниз, стремительно падая. Он изо всех сил пытался контролировать свой Меч Небесного Единства, но не мог остановить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сдавил его сердце, он даже не мог 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 что было потом? Му Цинцзя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прав, за бесконечно долгое время он научился управлять мечом, но к тому моменту, когда он это сделал,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Скалистое дно ущелья стремительно приближалось, и вот-вот ребёнок разобьётся насмерть. Но в этот момент с гор поднялся ветер, мягко поднял его и опустил на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лежал на камнях, тяжело дыша, сжимая в руках Меч Небесного Единства, его зрение было размытым, а в ушах звенело. Он услышал, как учитель разговаривает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его баловать, — сказал Почтенный Меч. — Цзюэжу.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 ответил Цзюэжу.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падения был настолько реальным, что под закрытыми веками зрачки Му Цинцзя расширились, он едва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— Юэ Лу с удивлением посмотрел на его дрожащие веки. — Раньше я не знал, что ты боишься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 нравится, когда я не могу управлять собой. Скажи, какую технику ты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техника, — в голосе Юэ Лу слышалась гордость. — Это Зеркало Сюаньюань, и я его хозяин, поэтому могу управлять жизнью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учись врать в таком юном возрасте, — Му Цинцзя вежливо улыбнулся. — Во-первых, Зеркало Сюаньюань — это древний артефакт, который был утерян тысячи лет назад; во-вторых, Зеркало Сюаньюань используется для захвата демонов, как оно могло захватить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что, хотя уровень мастерства Юэ Лу едва достигал Изначального младенца, тот смог похитить его из рук Хо Вэя и уйти невредимым. Даже если это не Зеркало Сюаньюань, его уровень должен быть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 проигнорировал его первую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Моё Зеркало Сюаньюань намного лучше старого хлама. А что касается захвата демонов—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дало тебе уверенность, что ты всё ещё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справедливо. Му Цинцзя сейчас был не совсем человеком, но и не демоном, скорее подходил к категории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показал никакого интереса, просто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Лу, глядя на его равнодушное лицо, почувствовал, как в нём закипает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интересно, чем моё Зеркало Сюаньюань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Му Цинцзя отказался поддерживать разговор, всё так же спокойно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Юэ Лу разозлился, но затем злорадно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мне нужен объект для эксперимента, так что попрошу тебя испытать Зеркало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даже не двигался, но облако вокруг Му Цинцзя начало рассеиваться, и он начал падать. Однако внизу оказалась не бездна, а прозрачная водная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воду, но не почувствовал удушья. Вскоре его охватила сильная сонливость, и Му Цинцзя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Лу, увидев, что с ним всё в порядке, начал искать что-то в своём нефритовом браслете.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это, и не то... — он закрыл глаза, вспоминая. — Если это было пятьдесят лет назад, то должно быть...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маленькую чёрную бутылочку, вынул пробку и вылил содержимое в воду. Прозрачные кристаллы растворились, не оставив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 опустил голову, скрестил руки и внимательно посмотрел на Му Цинцзя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мирно спал, его длинные волосы расплывались в воде, на уголках глаз была лёгкая розовая тень, а на губах — едва заметная улыбка, лицо было спокойным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всегда скрывал своё лицо, думал, ты урод, — Юэ Лу посмотрел на него и пробормотал. — Оказалось, выглядишь неплохо, неудивительно, что этот противный культиватор меча так привязан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не слышал его «комплимента». Его сознание погрузилось на дно, и, глядя вверх, он видел лишь бескрайний голубой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 упала в океан, вызвав бесчисленные изменения. Его зрение начало проясняться, и он почувствовал, как его поднимают в воздух, а затем кладут в чьи-то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это, — раздался звонкий голос юноши, это был Юэ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снова закружилось, и он оказался на груди человека, который смотрел на юношу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Лу был одет в роскошные бело-золотые одежды, в правом ухе у него было нефритовое кольцо с изображением дракона, парящего в облаках — это была Монета девяти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Другую Монету девяти драконов он подбрасывал в руке, и она то разделялась на сотни теней, то снова сливалась в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изысканным, особенно выделялись слегка приподнятые глаза, придававшие ему игривый вид. Если бы не одежда и манера держаться, его можно было бы принять за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