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Древо возвращения души подобно сосуду-артефакту, который не только не протекает, но и обладает природной способностью впитывать воду из окружающего мира. Его притяжение превосходит как живые, так и неживые объекты.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Хо Вэй кивает, Му Цинцзя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яо для госпожи градоправителя, вероятно, играет роль «Талисмана сгущающейся росы», нарисованного на сломанном сосуде, помогая ей захватывать души из окружающего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себя по ладони, одобряя собственные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подумав немного, он с игривой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младший брат, как ты думаешь, знает ли градоправитель о том, что через семь дней душа полностью рассеется и уже невозможно будет её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скорее, позволит ли ему узнать об этом тот, кто написал письмо? — В письме об этом не сказано ни слова. Я скорее склоняюсь к тому, что это было сделано намеренно, а не просто по ненадобности.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это или нет, младший брат, неизвестно, —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улице восточного рынка царило оживление, повозки и лошади проезжали мимо, поднимая тёплый ветер, который крутил объявления о поимке, приклеенные к каменным столбам.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объявлениях были изображены три мужчины с разными чертами лица, двое из которых стояли на улице открыто, но все прохожие проходили мимо, словно не замечая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самым свирепым лицом на объявлении едва улыбался, с непонятным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узнает, — сказал Хо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янтарных глазах Му Цинцзя вспыхнула хитрость, и когда их взгляды встретились с тёмными глазами Хо Вэя, оба одновременно выразили недобрые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Хо Вэй насторожился, повернувшись к толпе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посмотрел в ту же сторону, но ничего не увидел из-за толпы, зато услышал плач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младший брат заинтересовался этим плачем, он взял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собралось несколько человек, и Му Цинцзя пробился сквозь толпу. Он увидел старика, лежащего на ступеньках, рядом с которым стояла корзина и котёл для варки сахара на углях.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ящик одиноко стоял на месте, где раньше были воткнуты фигурки из сахара, но теперь он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почти прозрачной, её душа почти полностью рассеялась, и было очевидно, что она умерла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...Утром упал на улице, и никто из детей не пришёл забрать его. Жалко, в таком возрасте, и такие неблагодарные потомки...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вдруг понял, что это было тело старой женщины, которая продавала фигурки из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рука младшего брата на мгновение сжалась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делала твои фигурки, — сказал Хо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добавил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рука была твёрдой. Подходит для тренировки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почувствовали необычайную жару и, вытирая пот, начали расходиться. Му Цинцзя тоже ощутил гнев младшего брата, но на этот раз не попытался его успокоить, а просто сжал его руку с той же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рассеялась, но плач юноши не прекращался, его рыдания тянулись за сердцами двоих. Му Цинцзя пошёл на звук, но только повернулся, как юноша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фигурки из сахара пропали, бабушка исчезла... — юноша схватился за подол его одежды, плача и сморкаясь. — Сердитый старший брат,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продолжить, но Му Цинцзя настороженно отступил назад, прикрывая собой Хо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спросил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янтарными глазами, похожими на глаза Му Цинцзя, моргнул, словно ошеломлённый его резкостью.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держал в левой руке край одежды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среагировал мгновенно, его Меч Темного Мотылька выскользнул из ножен и ударил по левой руке юноши. Несколько зелёных искр внезапно появились в воздухе, зазвенели, ударив по мечу, и отклонили его на крошечный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меча прошло мимо руки юноши, задев край одежды и зажёг золотое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 левой руке юноши вспыхнул синий свет, и вместе с золотым пламенем, краем одежды и самим Му Цинцзя всё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мгновение ока. Му Цинцзя только успел заметить, что с юношей что-то не так, как тот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спокойно убрал левую руку и постучал по маленькому зеркальцу в своей ладони. Зеркальце исчезло, не оставив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что твоё Духовное око может определять уровень мастерства, — он надул губы. — Скучно, а я хотел ещё поиграть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вдруг остановился и посмотрел на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меч пронзил его сердце, золотое пламя прошло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он словно с удивлением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треском в его груди появились трещины, словно разбитое зеркало. Хо Вэй вытащил меч, и трещины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моя новая игрушка понравилась?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символы начали распространяться по одежде Хо Вэя, его глаза покраснели, а зрачки загорелись золотым пламенем, словно из глубины бездны. Меч двигался, как тень мотылька, меняя сотни форм в одно мгновение, превращаясь в огненный поток, пожирающий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уклонялся, его тело было изрешечено отверстиями, но они мгновенно затягивались, словно разбитое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горячись, Хо Вэй, — он равнодушно сказал. — Я, конечно, не смогу тебя победить, но ты тоже не сможешь меня ранить — разве ты не боишься случайно ранить своего дорогого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Му Цинцзя, — Хо Вэй был на грани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подбородок, уклоняясь от острия Меча Темного Мотылька.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причиню ему вреда, пока что, — он улыбнулся. — Просто хочу пригласить твоего старшего брата в гости и попросить тебя помочь мне с одним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 Вэй молчит,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«Не Сяоцянь», найди настоящего убийцу. Тогда я верну тебе «лису».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убить тебя будет проще, — Хо Вэй гневно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меч вперёд, перерезая горло юноши. Однако тот не пострадал, только притворно покрутил шеей, и рана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сказал юноша. — Если ты развернёшься на полную мощь в этом городе, полном обычных людей, ты провалишь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сузил глаза, с угрозой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верни его мне целым и невредимым. Иначе я буду преследовать тебя до конца света. Ты знаешь, я всегда знаю,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юноше, его глаза пылали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знаешь, учитывая количество наших врагов, как только твоё местоположение станет известно, тебе не будет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страшно, — юноша улыбнулся и отступил на шаг. — Каким же странным должен быть вкус у того, кто выбрал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Браслет Умиротворения на левом запястье Хо Вэя и с интересом улыбнулся. Он лёгким движением постучал по золотому браслету, и тот открылся, упав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этого убить «Не Сяоцянь» будет гораздо проще, — он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духовная ци в животе Хо Вэя взметнулась вверх, заполняя его тело, готовое к действию. Он нахмурился, с подозрением смотря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удивляться, — сказал юноша. — Я работаю с артефактами, я могу ими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стала размытой, как зеркало, и затем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Вэй, я жду твоих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Лу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**Мир зеркала.**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поднялся в восьмиугольной беседке, оглядывая окружающий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Беседка находилась на вершине одинокой горы, окружённой соснами и туманом, бездной, куда не могли добраться даже обезьяны. Лишь изредка раздавался крик журавля, эхом разносившийся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падающей капли воды заставил Му Цинцзя обернуться. Он увидел золотистую фигуру юноши, идущего по воздуху. Каждый его шаг оставлял круги на воде, словно он шёл по твёрдой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спросил Му Цинцзя спокойно. — Где Хо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забыл? — Юэ Лу вздохнул,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такой ситуации, наверное, стоило бы сначала спросить, где ты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тринадцатилетний мальчик, и его голос был таким же, светлым и неопределённым.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раньше знали друг друга? — Му Цинцзя смягчил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Юэ Лу опустил голову, с обидой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помнишь того, кто любит поджигать горы, но забыл своего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слегка удивился, затем улыбнулся и погладил голову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Лу вздрогнул, отстранился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притворяться, видно же, что ты не веришь. Противно,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http://bllate.org/book/16250/1461524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