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Градоправитель мог активировать массив своей духовной ци, но для его полноценного функционирования требовалась дополнительная энергия, которую он заимствовал у других, — сказал он. — Вместо бесполезных разговоров лучше выяснить, откуда он брал эту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многозначительно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двухстах ли от Гуяо находится Гора Сюань. Это ближайший источник духовной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Чэнь медленно нахмурил густые брови, его голос стал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говорите прямо. Но я не потерплю клеветы на Секту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Хо Вэй повернулся к нему, взглянув на Бу Чэня своими бездонными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связано с Горой Сюань. Секта Сюань может быть как виновником, так и жертвой, — Хо Вэй пристально посмотрел на него. — Но у вас уже есть свои мысли,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Чэнь слегка отступил, понимая, что Хо Вэй прав. Ещё когда он увидел Массив Небесной Кары и Земного Истребления, семя сомнения упало в его сердце и пустило корни. Поэтому он был так подозрителен и чувствителен, пока всё не было выкорчевано и обнажено.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сомневаться в Секте Сюань, которая его вырастила. Этот мир, как говорил его учитель, действительно сбивает с пути, порождая демонов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тщательно всё проверю, — Бу Чэнь постарался успокоиться и твёрдо сказал Хо Вэю. — Но вы оба должны оставаться со мной, чтобы я мог быть уверен, что господин Хо не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Сбежать? Если бы я хотел уйти, я бы просто убил вас. Зачем мне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Му Цинцзя, видя, что Хо Вэй готов взорваться, поспешил развести их, оставив безопасное расстояние в десять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найдём компромисс, — он встал рядом с Хо Вэем и с улыбкой обратился к Бу Чэню. — На самом деле, у нас уже есть другие зацепки по делу Гуяо.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умолчал о своей способности поглощать души и читать воспоминания, но подробно рассказал о Траве Яо,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давайте разделимся и исследуем отдельно. А если вы беспокоитесь о нашем местоположении — не знаете ли вы технику отслеживания?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Чэнь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Секте Сюань есть тайная техника, которую можно использовать для отслеживания. В прошлый раз я тоже так сделал,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её сжёг, — холодно сказал Хо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Чэнь скривился, подтверждая факт. Он смиренно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другом, мастерство господина Хо превосходит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используйте её на мне. С моим уровнем я не смогу избавиться от слежения, — Му Цинцзя улыбнулся. — Мой младший брат не посмеет сжечь меня. Ну, вряд ли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дорого, давайте начнём, — Му Цинцзя добавил. — Кстати, мои конечности можно снимать, только тело является основным. Будьте осторожны при использовании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так открыто, без тени сокрытия, что Бу Чэнь почувствовал себя неловко. Но он помнил свою миссию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после чего нанёс следящий знак на плечо Му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не причинила боли, Му Цинцзя лишь почувствовал прохладу на плече, словно мимо пролетел журавль, взмахнув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понимание, — Бу Чэнь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Хо Вэй даже не стал притворяться вежливым. —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Му Цинцзя. Тот, не понимая, положил свою руку в его и был притянут к Хо Вэю. Он немного споткнулся, но затем встал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Тёмного Мотылька взмыл в небо, унося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Чэнь не успел попрощаться, как следящий знак Му Цинцзя уже исчез из виду, словно направляясь за пределы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одинаковую одежду Хо Вэя и Му Цинцзя, а также их близкое отношение, и в его сердце зародилось странное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 густые брови, серьёзно задумавшись, и наконец хлопнул себя по ладони, приходя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Чэнь почувствовал лёгкую зависть — если бы у него были такие близкие братья и сёстры. К сожалению, его пятеро старших братьев и сестёр погибли при разных обстоятельствах, а другие, не из его школы, относились к нему с уважением, но без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он понял, что в этом огромном мире культивации и в огромных Девяти Областях только его учитель был близок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Чэнь провёл почти сто лет в медитации на Горе Сюань и впервые почувствовал вкус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которого Хо Вэй поднял на Меч Тёмного Мотылька, инстинктивно схватился за полу его одежды, боясь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обнять меня за талию, — Хо Вэй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кашлянул, вспомнив прошлые неловкие моменты, и сначала нарисовал себе Талисман левитации, прежде чем отпустить руку и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развернулся, легко стоя на рукояти меча и глядя на Му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стража, луна клонилась к западу. Полная луна наполовину погрузилась в море облаков, наполовину озаряла землю чистым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улыбнулся, вытирая пот со лба Му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так испугался, что душа чуть не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был ошеломлён этой улыбкой, не понимая её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Тёмного Мотылька врезался в горы, в море облаков, сильный ветер развевал высокий хвост Хо Вэя. Мужчина в чёрном полностью скрылся в темноте, только его бледное лицо, освещённое луной, казалось немного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прекрасный момент, с таким прекрасным спутником, Му Цинцзя, хотя и не мог видеть, чувствовал странную мягкость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говоришь о том, что с увечным духовным корнем, — он повернул голову и тихо засмеялся. — Да, действительно, душа чуть не улетела, чуть не забыл, что младший брат стоит прямо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вспомнил наши детские воспоминания, — сказал Хо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Отрывками, — ответил Му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наверное, помнишь, что у меня с рождения был двойной духовный корень воды и огня, — сказал Хо Вэй. — То есть «увечный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Тёмного Мотылька замедлил ход и наконец остановился в воздухе. Му Цинцзя почувствовал, что они с младшим братом плывут на маленькой лодке по морю облаков, без ветра и без птиц, только небо, земля и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лунного света Хо Вэй прислонился к Мечу Тёмного Мотылька, его глаза отражали полумесяц, и он выглядел необычайно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трёх лет, как второй сын главы клана Хо, я знал, что у меня только два пути: жить как обычный человек, влача жалкое существование, или практиковать, ожидая дня, когда потеряю контроль и умру от обратной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всегда запрещали мне практиковать, пока не появился учитель, Почтенный Меч, — голос Хо Вэя стал хриплым. — Он принёс неподтверждённую возможность: так называемый увечный духовный корень не безнадёжен, но требует огромной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говорил так много, Му Цинцзя понимал, что ему хочется выговориться, и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было выковать два меча жизни, один из чистой огненной духовной ци, закаляя его сорок девять дней, другой из чистой водной духовной ци, закаляя его также сорок девять дней. Никаких ошибок, всё должно быть сделано мной. Я мог потерять контроль и взорваться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смертей из десяти, это был мой первый раз на пороге смерти, — Хо Вэй опустил глаза, слабо улыбаясь. — Учитель скрыл это от тебя, но слёзы матери не смогли. Позже, когда я вышел, старший брат с красными глазами настойчиво пытался накормить меня сделанными своими руками пирожными с османтусом, и я понял,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это, в сознании Му Цинцзя постепенно всплывали те сцены, и он, чувствуя грусть,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я всегда давал тебе пирожные с османтусом, как ты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не такие сладкие, те были самыми сладкими, — Хо Вэй использовал извращённую логику. — Поэтому в тот день старший брат, должно быть, больше всего переживал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маленький Хо Вэй, только что спасшийся от смерти, называл его «старший брат», «старший брат», и его сердце полностью растаяло, превратившись в сахарный сироп. И из-за того, что ребёнок пережил много страданий, в сироп добавились горечь и уксус, кисло и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почти четыре месяца не ел, естественно, что казалось сладко, — тихо сказал Му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кивнул, не возражая, а затем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устало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замолчал, глядя на пустые ноги младшего брата, висящие в воздухе, и на бескрайнюю высоту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сверху вниз невежливо, — Хо Вэй нашёл любой повод, поманив рукой. — Садись. Иначе я тебя сброшу.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http://bllate.org/book/16250/1461494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