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то, о чем он раньше боялся думать, было правдой — губы его ученика, холодные и мягкие, идеально подходили для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ветер, наполненный ароматом османтуса, проникал в темноту, смешиваясь с запахом мужчины. Он растворился в густом аромате османтуса, все его чувства запутались, и единственное, что оставалось ясным — это человек, связанный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неизвестной темноте разыгрывалась немая пьеса, в смертельных объятиях которой рассеивалась легкая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впервые, но казалось... будто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это было так интенсивно и безумно, словно вложена вся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Цинцзя проснулся, его щеки были румяными, и он все еще слегка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казалось только что произошедшим, и он не мог отличить, было ли это фантазией, воспоминанием или сладостным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руку, лежавшую на руке Хо Вэя, немного помолчал, а затем незаметно дотронулся до своего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Радоваться тому, что Древо возвращения души дало ему совершенно нормальное тело, которое, хотя еще не имело чувствительности, уже было готово к плотским утехам.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плакать о том, что объектом его фантазий был этот человек, сидящий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эротического сна был мужчиной, что было нормально, ведь эта склонность была врожденной, и он, должно быть, уже шокировался этим при жизни, так что не было нужды шокироваться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украдкой взглянул на человеческую печь рядом с ним и почувствовал, как вина поднимает огромные волны, сбивая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Ученик, который держался в стороне от людей и не прикасался к мирским делам; в юности непокорный, а в зрелости высокомерный.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избранник, и даже мечтать о нем было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этот человек, жаждущий плоти ученика, был его старшим братом, который растил его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невольно задумался, кем был для него Хо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Хо Вэй был человеком, который прошел с ним самую долгую часть жизни, его любимой семьей, другом,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тело думало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 в душе, выпрямился и начал читать «Мантру очищения сердца», которую нашел в уголках памяти, спокойно ожидая, пока желание угаснет.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его ушах 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чуть не подпрыгнул от испуга, и тлеющие угли желания снова разгорелись, дуя прямо в сердце. Его ум был в смятении, и он почти не понимал, что имел в виду Хо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Вспомнил что? На что он намекает? Неужели этот сладостный сон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что? — он сделал вид, что спокоен, но его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марионеток, — Хо Вэй не понимал, почему он так удивлен. 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упало,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 нетерпением схватил его руку и написал: [В юности ты создавал множество марионеток, и среди них были куда более сложные. Для тебя не составит труда изменить команды марионеток, не потревожив создателя.]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Му Цинцзя понял, что Хо Вэй ждал так долго, чтобы он взял инициативу в свои руки. Однако все это время он потратил на любовные грезы, и, вспомнив об этом, он с виноватым видом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Хо Вэй бросил на него презрительный взгляд и насмешливо написал: [Я переоценил старшего брата.]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Затронув достоинство старшего брата, Му Цинцзя тут же отбросил все остальные эмоции и написал: [Это не проблема. Нарисуй мне узоры на воинах с топорами, я не могу их разглядеть.]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бы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Провокация сработала, Хо Вэй презрительно фыркнул, незаметно наблюдая за воинами с топорами за пределами камеры и магического барьера, и нарисовал узоры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узор в форме монеты появился в сознании Му Цинцзя, он почувствовал что-то знакомое, как будто где-то уже видел подобный стиль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кто-то, кого он знал при жизни. Он подумал об этом мимоходом.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странность в этом узоре в форме монеты и написал: [Это неполный узор. Ты уверен, что видел его полностью?]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[Уверен,] — ответил Хо Вэй. [Есть решение?]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начал расшифровывать узор, рисуя его на ладони, и продолжал это около получаса, но так и не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узор, нарисованный пальцами, был немного неточным, Хо Вэй, знавший его с детства, в общих чертах понимал искусство заклинаний, и, если возникали вопросы, спрашивал его, что не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глубже Му Цинцзя понимал этот узор в форме монеты, тем больше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мастерство заклинателя в искусстве узоров, тем больше у него собственного уникального стиля и тем больше уникальных узоров он создает. Обычно стиль заклинателя един в своих узорах, ведь никто не станет специально менять три или четыре стиля в одном узоре, борясь с воздухом и усложняя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узор, хотя внешне выглядел как монета, при более глубоком изучении оказался совершенно другим на каждом уровне, что явно было сделано заклинателем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он специально скрывал свой стиль, чтобы его не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человек потратил столько усилий на простой узор для марионеток, даже намеренно удалив половину эффекта, оставив неполный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[Сложно?] — спросил Хо Вэй, видя, что он расшифровывает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улыбнулся с возбуждением: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Хо Вэя стало еще более серьезным, подтверждая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полчаса узор был расшифрован. Му Цинцзя вытер пот со лба, его улыбка была полна удовлетворения, и он чувствовал, что давно не сталкивался с таким достойным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марионеток прошел мимо железных прутьев, свет лампы на стене слегка дрогнул. Небольшая искра упала с лампы на узор в форме монеты на его спине, расплавив его и создав новый символ, изменив структуру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не прервались ни на мгновение, но что-то изменилось втайне.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второй, третий... Хо Вэй, следуя узору, оставшемуся в его памяти, тем же методом изменил узоры всех пяти марионеток.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«око» градоправителя было вырвано. Теперь, даже если бы Му Цинцзя начал петь и танцевать с учеником в камере, марионетки не потревожились бы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им предстояло решить, как выбраться из камеры, не потревожив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намекающе поднял запястье, и Браслет Умиротворения в духовном оке Му Цинцзя засиял, золотые и синие лучи быстро мелькали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понял, но все же последовал намеку ученика и взял браслет, раздался легкий щелчок, и ограничение на огненную духовную ци было снято.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потер запястье, и беспокойное золотое пламя вырвалось из его даньтяня, наполнив все его тело, и все свечи в комнате стали ослепительно золотыми.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подальше, — он произнес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было обжигающим, и Му Цинцзя отступил на три шага, чтобы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Золотое пламя мгновенно окутало всю правую руку Хо Вэя, плоть и кровь плавились в огне, приобретая стальной блеск, словно это была не кость и плоть, а еще один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запястьем, словно Меч Темного Мотылька сделал взмах.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вырвалось наружу, но не в сторону железной камеры, а в каменную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рука Хо Вэя погрузилась в камень, и золотое пламя взорвалось, проделав отверстие в твердой скале и открыв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бумажные талисманы на железных прутьях не были потревожены.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он бросил взгляд на Му Цинцзя.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замер, догнал его и снова надел Браслет Умиротворения на запястье ученика. Он ступил на еще теплый камень, вспоминая тот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не было заклинанием, это было мастерство меча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Культиваторы меча любили свои мечи как жизнь, и одна из важных причин заключалась в том, что меч был основой их силы. Без духовного меча, даже с духовной ци, культиватор меча был как орел с одним крылом, неспособный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лишился Меча Темного Мотылька, но не растерялся и сумел превратить свою руку в меч, чтобы проложить путь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уверенность. Уверенность в том, что он сам и есть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меч стали одним, высшее мастерство в искусстве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Цинцзя смутно помнил, что их учитель, достигнув высшего мастерства в искусстве меча, почувствовал, что готов к восхождению, и решил передать свои знания, приняв их, четырех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яркое пламя перед собой и почувствовал, как его сердце словно вычерпывается мягкой ложкой, без боли, но с пустотой и одиночеством.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Полночь, дворец градоправителя,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бесшумно открылась и закрылась, и двое, одетые в черное и белое, выскользнули из подземелья, словно пара черно-белых демонов, пришедших за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Вэй снял верхнюю одежду и, бросив ее, накрыл ею голову Му Цинцзя, словно зонтиком.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http://bllate.org/book/16250/1461466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