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 было птичьего пения, лишь мертвая тишина, прерываемая звуками роста травы яо, пробивающейся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были воспоминания старика, продававшего сладости, то теперь, вероятно, это были воспоминания растений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Му Цинцзя содрогнулась от острой боли, словно от несварения, очищаясь от фрагментов чужих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лучше? — Хо Вэй одной рукой поддерживал его за спину, а другой сжимал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пришел в себя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плотным кольцом стояли воины с топорами, среди которых были и деревянные марионетки, и обычные люди из плоти и крови. Свет фонарей падал на острые лезвия их оружия, отражая холодный, пугающий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Цинцзя поправляется, Хо Вэй собрался вытащить меч, чтобы прорваться сквозь окружение. Но вдруг длинная рука легла на его руку, держащую меч. Он поднял глаза и увидел, как Му Цинцзя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стоял снаружи, наблюдая из-за края веера. Его черты лица были скрыты за густыми красками, и невозможно было разглядеть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спокоен и безмятежен, без тени стыда или низости за содеянное. Если и было какое-то сомнение, то лишь из-за страха перед Мечом Темного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наполовину прикрывала лицо, ее фигура была хрупкой, как ива, и она, казалось, робко пряталась за спиной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бессмертный, заботитесь о жизни простых людей, то, должно быть, у вас доброе сердце. Я восхищаюсь вами, — медленно произнес ученый, размахивая веером. — Я тоже не из тех, кто любит убивать, и не хочу создавать вам проблем. Сегодняшний инцидент — всего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громким щелчком закрыл веер и провел его ручкой по зрителям в театре, а затем по воинам с топорами, излучающим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все существа здесь находятся под моим контролем, их бесконечное множество. А ваша духовная энергия, бессмертный, рано или поздно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презрительно фыркнул. Ученый не понял значения этого звука, но Му Цинцзя знал, что это было выражение презрения к ограниченному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«Поминальный танец» не имеет лекарства. Если вы сейчас опустите оружие и пожалуете мне руку, все еще можно исправить, — многозначительно произнес ученый. — Ваш друг также сможет отдохнуть и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в нем сквозила серьезная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понял: этот человек так уверен в себе, потому что ошибочно полагает, что они попали под влияние магического танца, и хочет использовать это, чтобы держать его ученика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смогут без подозрений добраться до логова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даже не взглянул на ученого или на окружающие их мечи и копья. Он лишь плотно сжал губы, глядя на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его руке, мягко написала: [Притворись сдавшимся.]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вытащил Меч Темного Мотылька и с громким звоном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— ученый,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бумажных талисманов вылетели из его тела и приклеились к Мечу Темного Мотылька. Двое воинов с топорами подняли меч и поднесли его ученому, который завернул его в желтую бумагу и бережно положил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издалека, я не успел вас встретить должным образом, — с улыбкой произнес он. — Почему бы вам не зайти в мой дворец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 топорами попытались схватить Му Цинцзя, но Хо Вэй оттолкнул их. Его взгляд был настолько свиреп, что ученый, поймав его краем глаза, почувствовал, как по его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...Будьте вежливы, это почетные гости, — медленно произнес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 три слоя окружили и «проводили» во дворец градоправителя, который они видели днем, — прямо в подземелье. Кроме Браслета Умиротворения, который невозможно было снять, все их магические артефакты были конфискованы. Снаружи подземелья стояла усиленная охрана, внутри патрулировали воины с топорами, а также были установлены магические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госпожа градоправителя была больна, он, беспокоясь о своей любимой жене, оставил пять марионеток для наблюдения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плохой прием, завтра утром я обязательно сниму с вас заклятия, — вежливо произнес он. — Эти заклятия связаны с моими артефактами, и если они будут разрушены, я сразу узнаю. Пожалуйста, подумайте дважды,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прутья были встроены в стены камеры, равномерно покрытые желтыми бумажными талисманами, так что даже маленькая мышь не смогла бы выбраться, не потревожив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они не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подземелья не было видно ни звезд, ни луны, только слабый свет свечи, и постоянно доносился шорох земляных мышей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сидел на соломенном мате с закрытыми глазами, погруженный в медитацию, молчаливый и неподвижный. Му Цинцзя посидел некоторое время, а затем, словно от усталости и слабости, медленно опустился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рукава соприкасались, и в тайной темноте появилась рука, легонько похлопавшая Хо Вэя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чувствуешь, что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привычно начал писать на руке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Хо Вэя напряглась, и, прочитав написанное, он перевернул ладонь Му Цинцзя и написал: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 силой, медленно, создавая особое ощущение давления, так что Му Цинцзя 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Вэя возник образ монеты, отпечатанной на спине воина с топором, а Му Цинцзя думал о фрагментах воспоминаний, полных гор травы яо, и о потерянных душах — о старухе, продававшей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видел, куда ушла ее душа, и надеялся,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Гуяо больше не был тем городом, который он когда-то посещал. Здесь не было ни демонов, ни монстров, но происходили вещи, страшнее, чем делали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игравший роль ученого, вероятно, был градоправителем Гуяо, а женщина — его женой или наложницей, той самой «госпожой градоправителя», о которой говорила женщина, подававшая теплое вино днем, и которая выращивала траву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Цинцзя не мог понять, почему, если Поминальный танец, использующий траву яо, так вреден, и, судя по всему, это происходило не раз и не два, жители города не выражали недовольства и даже уважали градоправителя и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считали траву яо целебной травой, способной излечить все болезни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то, что говорила внучка старухи, продававшей сладости, что траву яо продают как целебную траву в больших количествах, и что те, кто стоит у власти, незаметно забирают души простых людей для своих целей, то Девять Областей ждет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предсказанная Бессмертной Лисой гибель Девяти Областей?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ни в коем случае не 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 Цинцзя и Хо Вэй намеренно позволили схватить себя и вернуться во дворец градоправителя, чтобы проникнуть внутрь, получить больше информации и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набраться сил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темноте их тела соприкасались, ладони соединялись, но мысли были разными. Один погрузился в прошлое, другой беспокоился о будущем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пальцы сжимались, а затем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не было ни звезд, ни луны, только снег, освещавший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спал поверхностно, его мягкие волосы спадали на плечи, подчеркивая шею, гладкую как нефрит, и медленно скользили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чьи-то горячие руки схватили его лицо и грубо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проснулся и первым делом потянулся к своему ученику. Но там никого не было, и по ощущениям на коже он понял, что это был либо сон, либо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широко открыл глаза, но видел только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приблизился, его горячее дыхание обжигало щеку Му Цинцзя, он нервно целовал его брови и веки, делая ресницы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поспешно закрыл глаза, и легкий аромат османтуса исходил от воротника мужчины, ошеломляя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сопротивляться, но руки мужчины, словно железные тиски, сжимали его запястья, подавляя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оторвались от его лица, и через мгновение они снова прижались к его губам. Му Цинцзя широко открыл глаза, а язык мужчины насильно проник сквозь его губы и зубы, яростно перемешиваясь и всасывая.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 быть съеденным изнутри, и он, разозлившись на такую грубость, сильно укусил мужчину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вкус крови мгновенно заполнил его рот. Помимо крови, на его щеку упала еще какая-то горячая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медленно просачивались сквозь соединенные губы. Сладкий и соленый вкусы смешивались, становясь неразделимыми.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слез... он уже пробовал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печаль. Му Цинцзя знал имя мужчины, но не произнес ни слова. Он лишь обвил руками его шею, следуя за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еще более жестоким. Он почти зубами кусал губы Му Цинцзя, то поглощая их, то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стали красными и опухшими, покрытыми следами зубов, и влажно дрожали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нежно взял в рот измученные губы, лаская их языком, задерживаясь на следах зубов,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и влажный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мягко вытер слезы с лица мужчины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