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внезапно взял женщину за руку, и они поменялись местами, сделав три шага вперед и два назад,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странный ритуальный танец, который Му Цинцзя когда-то читал в книгах. В древности смертные использовали танцы для молитв и жертвоприношений, чтобы общаться с Небесным Дао, что было сходно с современными техниками заклинаний бессмертных, но постепенно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первый раз, когда он видел кого-то, практикующего ритуальный танец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ускорением танца мир вокруг начал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появилось странное течение, сначала слабое и медленное, но через несколько мгновений оно превратилось в бурный поток, унося Му Цинцзя к женщине в белом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но, очнувшись, обнаружил, что все еще сидит на своем месте, а к сцене с мечом в руках мчался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клинок ударил по невидимому барьеру вокруг сцены, и защитный магический круг, словно лопнувший пузырь, начал разрушаться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потревоженные этим, продолжали танцевать. Мужчина, изображавший студента, сказал, не прекращая танца: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бессмертный? Почему вы мешаете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душ — это хорошее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Ритуальный танец вызывал потоки душ, и неудивительно, что Му Цинцзя почувствовал, как его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Колокольчиком, поглощающим души, на горе Цинцю, его душа постепенно стабилизировалась, и связь с телом становилась все крепче, поэтому этот ритуал не мог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него находились сотни ничего не подозревающих смертных, чьи души насильно вытягивались!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малейшая потеря души могла быть смертельной для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начали реагировать дети и старики. Один старик задрожал, пошатнулся и с грохотом упал на пол. За первым последовал второй, и те, чья жизненная сила была слабой, потеряв свои изначальные души, тела их быстро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сжав губы, огляделся и понял, что нужно остановить этот ритуальный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Хо Вэй своим мечом Минь Дэ пронзил барьер и направился к студенту. Тот, однако, оставался спокоен, продолжая танцевать, и вытащил веер,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Смертный? — с удивлением произнес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занавеса выбежали два отряда воинов с топорами и окружили его. Он фыркнул, и пламя его меча мгновенно расплавило восемь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человек десять-двадцать, упали на пол, издавая звонкий звук удара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воины с топорами были не смертными, а куклами, сделанными из дерева, камня и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огненная духовная ци в этом месте контролировалась Хо Вэй, и все огни на сцене превратились в золотое пламя, осветив ночь, как день. Хо Вэй огляделся и заметил, что один из воинов с топорами упал на спину, и на его спине был выгравирован круглый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подошел ближе и внимательно рассмотрел,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символ был круглым снаружи и квадратным внутри, и его узор отличался от традиционных символов, напоминая скорее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этой кукольной магии и Технике Властного Слова? — грозно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Ритуальный танец достиг критического момента, и души начали медленно собираться вокруг женщины, проникая в ее тело через кожу. Как комар, напившийся крови, она ожила, и ее безжизненные глаза засверкали странным блеском, когда она посмотрела на Хо Вэй, словно насытившись.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также остановил танец, зажег лист с символом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отряд воинов с топорами пал, но появился следующий, и Хо Вэй снова начал рубить, но вдруг нахмурился и замедлил свои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перед ним были не безжизненные куклы, а настоящие смертные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ритуального танца души перестали вытекать, но те, что уже были снаружи, не знали, как вернуться, и, казалось, ветер мог развеять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сосредоточился, и в его глазах начали появляться летающие, как пух тополя, белые пятна. Душа Бессмертной Лисы была белой лисой, и, вероятно, эти белые клубки были душами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видеть души бессмертных, то почему не мог видеть души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Му Цинцзя почувствовал, как его тело открыло какую-то странную точку, и души стали видны так ясно, как будто они были материальными, но они также стали более рассеянными, как туман, оседающий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случится, если смертные потеряют свои души, и, лишь немного подумав, его деревянное тело наполнилось пустотой и болью, как будто он сам пережил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уходите! — мысленно крикнул Му Цинцзя. —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желание было слишком сильным, но он почувствовал, как из глубины его тела возникла мощная сила притяжения, как магнит, которая начала притягивать души, похожие на пух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нежно теснились вокруг него, и в голове Му Цинцзя невольно возник образ цыплят, которые приняли его за мать, пушистые и окружившие его, как единственную курицу, заслуживающую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 мне, — с улыбкой сказал Му Цинцзя. — Вернитесь туда, где вы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облака замешкались, но в конце концов послушно разделились на маленькие белые грибы и разлетелись, попадая в тела каждого смертного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все, кажется, вернулось в норму, Му Цинцзя вздохнул с облегчением. Если он не ошибался, Древо возвращения души, из которого было сделано его тело, вероятно, было идеальным местом для обитания душ, и потому могло притягивать другие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души нашли свой путь. Разрозненные души мерцали перед ним, как светлячки, хрупкие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потерялись?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звезды поцеловали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ярче, и белый свет заполнил все его зрение, вызывая головокружение. Через мгновение свет рассеялся, и перед ним появилась старая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видение полностью поглотило его сознание, до него донесся далекий тревожный голос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Цинцзя!…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резко поднял голову, но вместо своего младшего брата увидел деревенскую девушку, которая шла к нему с улыбкой,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она наклонилась и поднесла чашку к нему,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пить, не хочу пить, — голос старухи вышел из горла Му Цинцзя. — Эти драгоценные вещи лучше оставь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пить. Это продлит жизнь, — девушка улыбнулась, поджав губы. — И теперь трава яо уже не такая редкая, как раньше. Она растет повсюду в горах, и мы можем собирать ее сколько угодно. Градоправитель даже сказал, что в этом году будет продавать ее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услышав это, взяла чашку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этот рот, проживший шестьдесят лет, тоже попробует вкус бессмертной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закрыт поднятой чашкой, и Му Цинцзя увидел, как в ней плавают нежные желтые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безобидные.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медленно наслаждалась ароматом чая, а девушка села рядом с ней на низкий стул, блестящими черными глазами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глуши скучно. Бабушка, что интересного случилось с тобой сегодня в городе, можешь рассказать, чтобы развлечь внучку?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— старуха улыбнулась, и на ее лице появились морщинки. — Сегодня ко мне приходил очень красивый господин, чтобы я нарисовала ему сахарного человечка. Он был умным и ловким, но язык у него был неуклюжим, и он долго не мог объяснить,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Возлюбленную, — старуха улыбнулась. — Хотя он не говорил этого напрямую, угадай, что я нарисовала? Лису-оборотня.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засмеялась, но затем задумалась и с мечтательным взглядом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грамотных людей и возлюбленные сложнее, чем у деревенских, и их труднее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почти пустую чашку, а затем на корзину для травы яо, стоящую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бессмертной травой, если мы сможем добиться успеха, я тоже отправлю своего сына учиться, а затем найду ему самую — сложную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 детства была хитрой, — старуха щелкнула ее по лбу, смеясь. — Даже замужем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жить лучше — это не плохо, — девушка засмеялась, и в уголках ее глаз уже появились морщинки, как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хижине становился все тусклее, и весенний ветерок шелестел листьями. Множество нежных желтых листьев качались на ветру, как мягкие волны, нежные и изящные, как весенние чувства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травы яо все увядало, и сухая трава покрывала землю. Бледный лунный свет падал на быстро увядшие цветы, освещая мертвую полевую мышь, обнимающую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