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от темы, — Му Цинцзя прикрыл руку, продолжая уговаривать. — А Вэй. Не скрывай от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Вэй больше не хотел говорить. Он встал, отряхнул одежду и отошёл на три шага от Му Цинцзя. Вся нежность исчезла, словно скормленная собакам.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выспался? — быстро сказал он. — Сегодня вечером мы отправляемся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говоришь, что нужно вернуться. Что ты так спешишь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то, что принадлежит мне, — прямо ответил Хо Вэй. — Но не только это. Это место вызывает у меня недоброе предчувствие, лучше не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на этот раз ответил ему, но это ничего не прояснило. Му Цинцзя всё ещё ничего не знал. Он только начал проявлять любопытство и готовность действовать, как Хо Вэй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не лезь не в своё дело, — сердито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Му Цинцзя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младший брат что-то скрывает, и в груди стало тяжело, но он не мог по-настоящему на него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 бы близко они ни были, Хо Вэй — самостоятельный человек, и у него есть свои секреты. Если он не хочет рассказывать, на то есть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как раз пытался успокоить себя, когда услышал голос Хо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взял тонкую палочку с прилипшим к ней тонким листом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Сахарный человечек.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Хо Вэй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обратно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Му Цинцзя удивился. — Довольно 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вздрогнул, но сдержал желание ударить старшего брата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Человечек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Му Цинцзя действительно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 сахарный лист показывал только контуры, с парой мохнатых ушей на голове и пушистым хвостом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похоже на человека, скорее на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Похоже? — Хо Вэй спросил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случайно высмеял кулинарные навыки Хо Вэя, он всегда сожалел об этом и предупреждал себя быть осторожным в оценках, чтобы не подорвать уверенность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этот сахарный человечек сделан его руками? А вдруг он ждёт похвалы?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постарался выглядеть не слишком фальшиво и с фальшивой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Похоже. Очень похоже. Прямо как второй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усмехнулся, его смех был низким и хриплым, заставляя сердце Му Цинцзя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сейчас младший брат чаще смеётся, но этот смех звучит как-то зловеще?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в голосе Хо Вэя чувствовалось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с сомнением лизнул ухо сахарного человечка и с удовольствием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неплохим, это был обычный солодовый сахар,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Цинцзя, облизывая человечка,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тот, с кем я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упоминать, Хо Вэй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спрашиваешь?!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окном, в сумерках, пара ласточек, сидевших на карнизе, вздрогнула от этого крика и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стола под виноградной беседкой Му Цинцзя наклонился к спящему Бу Чэню и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не одобрил: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тихо? Боишься его разбудить?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испугался, но, к счастью, Бу Чэнь только что-то пробормотал во сне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знак «тише» и отвёл Хо Вэя подальше,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Доброта встречается с неблагодарностью. Ты не узнал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 Чэнь. Бу Чэнь из Секты Сюань, — сказал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постепенно вспомнил того Заклинателя, который полмесяца назад представился и заявил, что арестует его. Гнев начал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 это, ты пил с ним?! — громко сказал он. — Если бы он не появился так неожиданно, как я мог потерять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полмесяца назад Хо Вэй находился в пещере на горе Даньюань, спокойно ожидая окончательного возрождения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 юго-востоке Девяти Областей, в удалённом месте, за тысячи ли от горы Сюань, ни демонические, ни бессмертные культиваторы не могли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множество скрытых защитных барьеров делали это место практически недоступным. Бу Чэнь стал первым за последние тридцать лет, кто нашёл эту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Вэй, увидев, что уровень Бу Чэня высок, боялся, что в бою может случайно ранить Му Цинцзя, и оставил его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звери горы Даньюань давно хотели захватить пещеру, и, воспользовавшись моментом, они атаковали её. Считая деревянную фигуру бесполезной, они просто выбросили её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странная птица схватила фигуру и унесла её за сотню ли к горе Зелёных Холмов, чтобы использовать для строительства гнезда, но случайно уронила её в реку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дрейфовал слишком далеко, и чем больше расстояние между ними, тем слабее становилась их связь. Позже Хо Вэй с большим трудом, через Златокрылого посланника и Юйяону, нашёл его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Цинцзя, услышав это, кивнул, примерно понимая, как он оказался в Деревне Бессмертной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преследовать тебя было логично. Если бы ты не украл сокровище их секты, зачем бы им было гнаться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всё из-за него, ведь он случайно потерял жизнь, и младший брат, чтобы воскресить его, грабил всех подряд, наживая себе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они оба не ищут славы, и чужие проклятия их не волновали, но теперь, когда младший брат вынужден избегать людей, это было слишком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удивлению Му Цинцзя Хо Вэй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брал 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предположения рухнули, и Му Цинцзя хотел спросить больше, но вдруг кто-то прямо подошёл к ним, встал между ними и медленно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шёл странно, верхняя часть тела была неподвижна, будто всё тело двигалось только за счёт коленей.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крал? Тогда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утверждали, что Хо Вэй украл сокровище Секты Сюань? И почему он смог воскреснуть с помощью Древа возвращения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узнать ответ, но Хо Вэй поднял руку, останавливая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посмотрел туда, куда указывал Хо Вэй, и увидел, как в лучах заката один за другим пьяные гости поднимались со столов, камней, кресел и шли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каждого были такими же странными и скованными, как у того человека, словно они были марионетками.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почувствовал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схватил одного из пьяных, проверил его пульс, нос, затем открыл его закрытые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управляет ими, — холодно сказал он. — Техника Властного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человек не сопротивлялся, был бесчувственным, а после того как его отпустили, продолжал идти, как ни в чём не бывало, словно просто лунатик.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такое «лунатическое» поведение наблюдалось у всех обычных людей, которых мог видеть Му Цинцзя своим Духовным 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Вэй, похоже, вспомнил что-то, его дыхание стало резким, и Му Цинцзя явно почувствовал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«Технику Властного Слова», он почувствовал странную знакомость и вспомнил, что в битве, которая принесла Мастеру Марионеток место в Списке Небесных Тайн, он победил демонического культиватора «Почтенного Властное Слово».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Властного Слова, вероятно, была связана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остался с сомнениями, но события развивались слишком быстро, чтобы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дворов шли пьяные, слуги из кухни и за стойкой, даже охранники с мечами — лунатики появлялись отовсюду, присоединяясь к этой странной процессии.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шаги были синхронны, выражения лиц одинаково пусты — несомненно, ими управляли.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управлять таким количеством людей было непросто. Му Цинцзя напрягся, резко посмотрев на Бу Чэня под беседкой и, увидев, что он всё ещё спит, просто пьян,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OOC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(в отчаянии): Как человек, страдающий прозопагнозией, самое сложное для меня — вырезать человеческое лицо. Му Цинцзя, почему ты должен быть таким сложным? Два глазка, две ноздри и щель — разве это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не можешь выглядеть, как на обложке глупого фанфика автора?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Цинцзя: Как это может быть моей виной? Это глупый автор заказал иллюстрацию к нашей красоте…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http://bllate.org/book/16250/1461443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