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Цинцзя?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 знакомым, будто являлся частью его самого. Однако, как только Му Цинцзя попытался задуматься, его охватила боль, и он позволил своей душе блуждать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нельзя было назвать блужданием, ведь сейчас он был словно погружён в вечную ночь, окружённый бездной. Он цеплялся за крошечную звезду, как за спасительный плот, чтобы не быть поглощённым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звезда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в хаосе, то просыпаясь, то снова погружаясь в сон. Сна было больше, чем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«чип-чип» становился всё громче, и Му Цинцзя постепенно осознал, что это, вероятно, звук меча, срезающего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знал это? Возможно, потому что сам когда-то часто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неритмичным, то быстрым, то медленным, то громким, то тихим, будто отражая настроение своего владельца, полное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усиливался, копыта огненных коней топтали тишину, создавая громкий шум, уничтожая всё спокойствие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терпения были разорваны в клочья, и неудачный эксперимент в его руках превратился в древесную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Цинцзя.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мужчины разорвал тишину вокруг Му Цинцзя, и он вздрогнул, очнувшись от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давший ему имя, был словно разъярённый зверь, яростно уничтожая всё, до чего мог дотянуться,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провёл полночи в напряжении, но в итоге избежал опасности. После страха его охватила необъяснимая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помимо инстинкта выживания, у него появилось другое желание — он хотел обнять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сказать ему: «Не торопись, не бойся.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желание не сбылось. После ярости мужчина постепенно успокоился, вернувшись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— безэмоционально произнёс он. — Три тысячи пятьсот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количество его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времени текла неудержимо, число неудач увеличивалось, казалось,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Му Цинцзя больше не хотел спать без сознания. Так он постепенно узнал, что мужчина не часто злился, большую часть времени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он был молчалив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«Чип-чип».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повторялся снова и снова, монотонно и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хотел слышать его голос чаще, иначе ему казалось, что один из них двоих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слышал его голос, его охватывала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ливень яростно бил по земле, ударяя по камням,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ливня мужчина тяжело дышал, мир был таким шумным, но Му Цинцзя мог слышать, как ногти мужчины впивались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каменную стену, но это не облегчило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силе был полон мучительных жертв, и он пожинал плоды своих действий. Чтобы прекратить мучения, не оставалось иного выхода, кроме как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ещё не был готов вернуться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Рунические символы на его коже светились ярким красным светом, освещая обломок дерева в глубине пещеры. Он торопился, спотыкаясь, подполз к обломку, но, приблизившись, замер, не решаясь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 медленно упал, свернувшись в клубок, всего в шаге от обломка.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больно... Мне так больно, — прошептал он. — Больно,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успели выкатиться из глаз, как испарились в воздухе,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отчаянно хотел ответить ему,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увидеть, почему ему больно, хотел двигаться, говорить, обнять его и взять его боль на себя,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постепенно тускнела, и крошечная энергия, поддерживавшая сознание Му Цинцзя, иссякла, и он снова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скучаю, старший брат, — голос мужчины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проснусь, я обязательно скажу это и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знал, что его тело находилось в обломке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говорил Бу Чэнь, «в очень ценном обломке Древа возвращения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получить это дерево и вырезать из него фигуру, то душа сможет легко вселиться в него, не ограничиваясь половиной силы оригинала и не ограничиваясь временем вселения.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той же душой и телом, что и при жизни, он больше не будет подделкой, а станет настоящим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конечная цель Техники вселения духа —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требования для возрождения не ограничивались качеством Древа возвращения души. Мастер должен был вырезать фигуру до абсолютного сходства, будь то конкретные детали, такие как волосы, или абстрактные элементы, такие как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достигнув абсолютного сходства и выполнив множество строгих условий, душа могла идеально слиться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обманув Небесное Дао, можно было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Цинцзя понял, почему Хо Вэй, который не мог узнать никого по лицу,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его существо было создано в триллионах неудач, в мучительной боли, которую Хо Вэй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вырезать черты лица, он пробовал снова и снова, терпя неудачи, пока не создал лицо, совпадающее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 бесчисленных попыток, убедившись, что всё идеально, он перенёс это на Древо возвращения души, в котором находился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появилось тело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прожил жизнь, полную радости, смеясь перед лицом бурь и гроз, но сейчас он не хотел открывать глаза и встречаться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сосредоточенно ощущал боль, исходящую от души, будто только так мог испытать хотя бы толику той боли, что пережил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всегда был огонь, который не обжигал и не был холодным, как в его воспоминаниях, соблюдая дистанцию, не слишком горячую и не слишком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Человек-печка осторожно приблизился, чтобы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 Цинцзя обнял его, переступив через барьер, называемый «дистанцией».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 и молчишь, — разозлился тот, кто был на нём. — Тебе смешно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прижалось к печке, обжигаясь и кипя. Огонь разрушил все правила, пронзил его деревянное тело, лишённое чувств, и обжёг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Хо Вэя была единственной, которую он мог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тело, которого он хотел коснуться в течение трёхсот тысяч дней и ночей, но не мог. Теперь, когда он получил желаемое, что значила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был шокирован его неожиданным поведением, нервно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крепче сжал руки, погрузившись в его объятия,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замер, а волна тепла поднялась к его щекам, окрашивая их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обожжёшься, — сначала он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медленно, с нежностью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 Цинцзя лежал на его плече, мягкие длинные волосы касались уха, лёгкое дыхание ласкало шею, и весь он был мягким, будто слишком сильное объятие могло его растворить.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обнимаешь?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 мотылёк, летящий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жары, но стремясь к свету, он кружился в смертельном очаровании и, наконец, безрассудно отдавал себя, становясь топливом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усмехнулся Хо Вэй. — Это я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 и сгорая до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почувствовало влажный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удивился, хотел вырваться из объятий, чтобы посмотреть на лицо Му Цинцзя, но тот крепко держал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его плече,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что мотылёк осуществил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замолчал,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трудным ни был путь, он всё же осуществил своё желание, — обнял он его. — Это хорошо. Не нужно 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вышел из объятий, затем серьёзно взял лицо Хо Вэя в руки, открыл глаза, которые не могли сфокусироваться, и заставил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твоим телом... что-то не так? — спросил он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у тебя, — Хо Вэй щёлкнул по его деревянной руке, раздался глухой звук удара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