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от кашля, и Бу Чэнь подумал, что это из-за смущения от незнания.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друг Му. Вы живёте в уединении, и не знать о нём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тридцать лет назад он проник в нашу Секту Сюань и украл наше сокровище. Это сокровище передавалось нашими предками, и его поступок привёл к тому, что учитель каждый день беспокоится. Поэтому он велел мне поймать Хо Вэя и вернуть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 нахмурился, выпил ещё чашку вина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Меч Тёмного Мотылька действительно заслуживает второго места в Списке Небесных Тайн. С моими силами я вряд ли смогу одержать над ним полную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сохранял спокойствие,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тот, с кем вы сражались на Горе Зелёных Холмов, был Меч Тёмного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Бу Чэнь уже слегка опьянел и не заметил, как Му Цинцзя изменил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 я случайно нашёл его в заброшенной пещере рядом с Горой Зелёных Холмов, и мы сражались три дня и три ночи. Мы израсходовали всю духовную ци, но так и не определили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неподдельная похвала: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я, заклинатель, должен признать, что его меч великолепен. Он лёгкий и быстрый, но при этом мощный и холодный; он изящен и красив, но при этом прост. За сотню лет практики я впервые видел такой совершенный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изменил тему,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Меч Тёмного Мотылька, казалось, что-то сдерживал, и больше не хотел сражаться со мной, что сделало бой менее захватывающим. Это было разочарованием. Если будет возможность, я хотел бы сразиться с ним ещё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Му Цинцзя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 почувствовал лёгкий холод, но неправильно его истолковал, поспешив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его меч может быть совершенным, но он предатель мира практикующих. Когда придёт время, я не буду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жаль. Ученик Почтенного Меча, который мог бы стать бессмертным за сто лет, но свернул на неправильный путь и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Цинцзя промелькнула сцена, как Хо Вэй с кровью на губах в башне на Горе Зелёных Холмов, и сердце его сжалось. Но он улыбнулся и налил Бу Чэню ещё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Меч Тёмного Мотылька оба выдающиеся люди, и я понимаю ваше уважение друг к другу. — сказал он, поднимая чашку. — Выпьем за достойного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Чэнь, опьянев, стал более раскованным. Он выпил всю чашку вина сладкого источника и, увидев, что Му Цинцзя лишь слегка пригубил,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Му, не скупитесь, вина много! Такой напиток редко встретишь, как и такого друга,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искренний тон, Му Цинцзя мог бы подумать, что Бу Чэнь раскрыл его замысел и теперь пытается напоить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слегка опьянел, ведь его деревянное тело не было так привычно к вину, как прежнее. Но, поскольку Бу Чэнь заметил, он решил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 дружба — это тысяча чашек, и всё мало! — Му Цинцзя выпил до дна и прикрыл рот, чтобы подавить отрыжку, продолжая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он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Чэнь, уже с трудом фокусируя взгляд, уставился на Му Цинцзя, пытаясь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украл? — повторил Му Цинцзя, чувствуя, что голова начинает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 беспорядочно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ничего не прояснило. Затем он сам налил Му Цинцзя вина, но рука его дрожала, и часть вина пролилась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был в замешательстве. Он не ожидал, что вино окажется таким крепким, и уже почти терял сознание. Собрав последние силы,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 поднял подбородок, как бы говоря: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 трудом поднёс чашку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Кусок дерева. — донёсся до него пьяный голос Бу Чэня. — Очень ценный кусок Древа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 грохотом упал на стол из белого мрамора, оставив восемь трещин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Му Цинцзя опёрся на стол, и на его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силы, а хочет меня напоить? Ха. — он бормотал несвязно. — Хочет сражаться с моим младшим братом?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уже почти без сознания, продолжал пить, наслаждаясь вкусом вина, по капле отправляя его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мой, — он бережно обнял чашку, настойчиво повторяя Бу Чэню, — Смотри, я его съел. Тебе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слегка отрыгнул и медленно опустился на стол, одной рукой похлопывая по разгорячённому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младший брат. Куда ты теперь убежишь? — он бурчал. — Вечно с таким лицом, как будто с Мечом Тёмного Мотылька он стал повелителем трёх миров? Теперь не убежишь.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пьяные слова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Чжуан Чжоу видел сны о бабочках, то Му Цинцзя ловил их и играл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Хо Вэй с сахарной фигуркой лисы нашёл Му Цинцзя, он увидел своего старшего брата и незнакомого мужчину, оба в одинаково неприглядных позах, лежащих среди беспорядка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который только что чувствовал себя сладким, как сахарная фигурка, теперь хотел воткнуть её в воротник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Вэй хотел оставить Му Цинцзя спать на улице, но, подумав о возможной простуде или боли в шее, решил отнести его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Павильоне, где небо сливается с морем, были и еда, и жильё. Он рассчитался с управляющим, спросил и получил ключ от лучшего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зевнул несколько раз, еле держа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час обезьяны, далеко до времени сна. Хо Вэй оглядел двор и увидел, что большинство посетителей лежали пьяные, слуга спал у колонны, и ветер был необычайно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чувствовался лёгкий аромат травы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бабочка, ик, давай ещё одну бочку... — человек на его плече продолжал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положении плечо Хо Вэя упиралось в желудок Му Цинцзя, и тот, даже во сне, чувствовал дискомфорт, шлёпнув Хо Вэя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разнёсся по залу. Хо Вэй взбесился, его волосы встали дыбом, и он, как ребёнок, шлёпнул Му Цинцзя три раза,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утих, но в руках осталось приятное ощущение мягкости, и лицо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немного подумал, затем опустил Му Цинцзя, одной рукой поддерживая его ягодицы, а другой — верхнюю часть тела, и так, не очень элегантно, отнёс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наконец устроился поудобнее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и снова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отделён от мира, заключён в пустоте, не зная жизни, смерти и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 — скрип».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Повторяющийся звук скрежета, монотонный и неизменный.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первый раз, когда он обрёл сознание, но не мог реагировать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и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и Бу Чэнь уже сражались, но он действительно не помнит лиц, поэтому для него это «незнакомый мужчина». Кроме того, практикующие в мире смертных обычно скрывают свою энергию, как это делал Хо Вэй, поэтому Бу Чэнь тоже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«Оплатить счёт» — это значит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вне образа: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Чэнь: Я сражался с Мечом Тёмного Мотылька и 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(смеётся): Запишу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Чэнь: Я уважаю Меч Тёмного Мотылька и хочу сразиться с ним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улыбается, пока рука не начинает дрожать, затем рвёт блокнот: Лучше я напьюсь, чем допущу это!!!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 — прямолинейный мужчина, живущий в башне из слоновой кости, и для него Хо и Му —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вне образа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1, глава 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(властный): Не смей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(недоумевает): У этого парня слишком сильная тяга к контролю, наверное,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2, глава 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(пьяный): Хе-хе, съел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(краснеет):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Старший брат, возьми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