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персиковые цветы были в полном расцвете, но листья лишь едва начинали пробиваться, старательно впитывая росу и солнечный свет. Му Цинцзя подошёл к ветке у павильона и, играя с несколькими цветами, выпустил из рук слабое зеленоватое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чистой древесной духовной ци из сердцевин цветков начали появляться маленькие зелёные шарики. Плоды быстро росли, в конце концов вытесняя лепестки и превращаясь в зелёные персики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сорвал один из них и слегка надкусил. Кислый вкус тут же заставил его скривиться.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Созданные для декорации персики не отличались особыми вкусовыми качествами, но их кислота помогла ему протрезветь, вытеснив все беспорядочные эмоции и обновив его состояние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снова раздались обрывки разговора из соседнего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«пища, которая должна быть только на небесах, и редко встречается в мире смертных». Я впервые такое пробую, спасибо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густой голос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вы уже уходите? — засуетился слуга. — Не оплатите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Оплатить? — тот человек удивился. — Я рисую символы, а не счёта. Ладно, вот вам это. Если что, ищите меня в Секте Сюань, зовут 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«Секта Сюань», Му Цинцзя замер, играя с зелёным персиком в руке, и почувствовал, что ситуация становится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пытаетесь обмануть этим камнем?! — разозлился слуга. — И какая там Секта Сюань, там нет мошенников, которые едят и не платят!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вы предложили мне еду? — тот культиватор растерялся. — И с этим знаком можно обменять тысячи духовных камней, как это можно назвать мошенничеством?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уже не хотел слушать его путаные объяснения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хватайте его! Здесь мошенник, который не платит! Не дайте ему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был в замешательстве. Он не хотел просто так убегать, но и объяснить что-либо слуге не мог, боясь случайно причинить вред смертному. В этот момент он почувствовал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десяток охранников с мечами начали приближаться, из двери в форме тыквы вышел мужчина в белом,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вы снова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с густыми бровями был в полном недоумении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открыл глаза и подмигнул ему. Тот, хотя и не понял, что происходит, инстинктивно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остановились. Старший слуга, узнав Му Цинцзя,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улыбнулся и поднял правую руку. В зеленоватом сиянии косточка персика в его ладони начала прорастать, ветви наклонились перед лицом слуги, и на них расцвели розовато-белые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поражённый этой противоестественной сценой, понял, что перед ним настоящий бессмертный, и поспешил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мою недальновидность, я не узнал ваше высочество. Пожалуйста, простите мою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мы скрывали свои намерения. — Му Цинцзя слегка поддержал его. — Счёт этого друга запишите на мой стол. И принесите ещё две меры вина сладкого источника, чтобы мы могли насладиться «стародавней дружбой».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осмелился больше говорить и увёл охранников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снова стало тихо, культиватор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простите мою плохую память, но где и когда мы встречались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искренним, без тени иронии. Му Цинцзя не ожидал, что его случайная отговорка будет воспринята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продолжил обманывать: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на Великом состязании Союза Бессмертных я имел честь вас видеть. Ваш образ оставил глубокое впечатление. Просто прошло много времени, и я не сразу вас узнал. Ваше имя — 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вид, что не может вспомнить, и смущённо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Чэнь, это я. — ответил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приподнятом настроении и пригласил Му Цинцзя сесть под цветущей беседкой.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мы встречались шестьдесят лет назад, а теперь вы снова спасли меня из беды. Это действительно судьба. Могу я узнать ваше имя и вашу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однажды слышал о «Великом состязании Союза Бессмертных» от Гу Сяо и случайно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посмеялся над собой, но внешне сохранял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Му, имя Тяньи. Я странствующий практикующий, учусь у всех, временно живу на Горе Зелёных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Чэнь не помнил этого имени и винил свою забывчивость, поспешно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Зелёных Холмов. Друг Му, вы тоже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насторожился, 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вашим словам, брат Бу, вы тоже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Чэнь, услышав, что его называют братом, почувствовал себя ближе, не понимая, что Му Цинцзя просто перевёл вопрос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назад я там сражался с кем-то, знаю только, что это место называется Гора Зелёных Холмов. Потом друзья из Водного павильона Парящего Нефрита сказали мне, что цель уехала в Янчжоу. Я бесцельно бродил полмесяца и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почувствовал жалость: Гора Зелёных Холмов находилась в Янчжоу, а этот человек, ища Янчжоу, ушёл оттуда и заблудился за тысячу ли, попав в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указывать на это, просто молча слушал, как Бу Чэнь рассказывал о трудностях своих скитаний, и налил две чашки вина сладкого источника, одну из которых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блуждал, хотел найти место для отдыха, чтобы укрепить свою практику, и случайно наткнулся на этот сад, полный духовной ци. — Бу Чэнь был в замешательстве. — Я хотел здесь отдохнуть, но этот смертный вдруг предложил мне еду, а потом обвинил в мошенничестве.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мысленно посмеялся, думая, что этот глупый ученик, вероятно, никогда не сталкивался с мирскими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Чэнь высказал много эмоций и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всегда говорил, что мир смертных сильно отличается от мира практикующих, и не разрешал мне выходить из гор. Теперь я вижу, что они все как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смертных странными, не понимая, что они тоже считали его странным. Эти учитель и ученик заинтересовали Му Цинцзя, но сейчас его волновало другое: Гора Зелёных Холмов и тот, с кем Бу Чэнь там сражался.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путь был тяжёлым, вы устали. — Му Цинцзя мягко сказал, держа чашку. — Позвольте мне выпить за вас, чтобы смыть пыль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Чэнь посмотрел на его чашку, затем на свою,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практикующие должны избегать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практике я уступаю вам, но в вине вы уступаете мне. — улыбнулся Му Цинцзя. — Ваш учитель запрещал вино в горах, чтобы вы сосредоточились на практике. Но в путешествии, когда не нужно медитировать, почему бы не выпить за солнце и луну, за небо и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смысл, но... — Бу Чэнь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если подумать, ваш учитель никогда не говорил, что запрещает пить вино «вне гор».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— Бу Чэнь слегка сжал чашку. — Но... я никогда не пробовал, боюсь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напиток смертных, не вино бессмертных. Пара глотков, и вы лишь слегка опьянеете. — улыбнулся Му Цинцзя. — Я выпью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голову и с энтузиазмом выпил содержимое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 Цинцзя предпочитал наслаждаться вином, а не пить его в больших количествах. Но он решил, что Бу Чэнь должен слегка опьянеть, чтобы раскрыться, и потому показал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Чэнь всё ещё сомневался, но, видя энтузиазм Му Цинцзя, поднёс чашку к губам и осторожно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аромат вина захватил его вкусовые рецепторы. Он сначала сморщился от горечи, но затем насладился послевкусием, выпив ещё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великолепно. — опустошив чашку, он поднял глаза, сияющие как звёзды. — Я никогда не знал, что вино может быть таким вкусным. Теперь понимаю, почему учитель запрещал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вам понравилось. — Му Цинцзя был доволен его реакцией и, наливая ещё одну чашку, как бы случайно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 Может,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Чэнь, впервые попробовав вино,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секрет, могу рассказать. — сказал он. — Учитель велел мне поймать Хо Вэя с Мечом Тёмного Мотылька.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подавился, вино попало в дыхательное горло, вызывая жжение. Он с трудом сдержал кашель, прикрыл лицо и неспешно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Признаюсь, это немного стыдно. — смущённо улыбнулся он. — Я жил в уединении шестьдесят лет и не знаю, кто этот Хо Вэй, что ваша школа так его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к главе 1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