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Души отпустили, — кратко ответил Хо Вэй. — Колокольчик слишком сильно пропитался демонической энергией, его нельзя вернуть. Его нужно будет некоторое время почитать в храме бессмертных и буддийском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тех маленьких лис из резиденции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лисы и их потомки не представляют угрозы, их просто напугали и отпустили в горы, — поднял бровь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рассмеялся, сердце его согрелось. Он вдруг вспомнил кое-что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дочь первой госпожи,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тоже родилась под несчастливой звездой. Ее мать умерла, запятнав свою репутацию, отец не заботился о ней, и она, такая маленькая, прошла через множество испытаний в пасти лис. То, что она выжила, уже было чудом, но, боюсь, вернувшись в резиденцию Лю, она снова столкнется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не ответил прямо,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откуда наша младшая сестра узнала о бедах с лисами в резиденции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госпожа связалась со школой Линьгао?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Хо Вэй. — У этой женщины была слабая кровь бессмертных, один из ее дальних родственников занимал должность во внутреннем кругу школы Линьгао. Большинство в их семье были обычными людьми, но эта девочка оказалась с тройным духовным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ошибся… — с радостью сказал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Тройной духовный корень, этого достаточно, чтобы войти в школу Линьгао. Хо Лун, этот мальчишка, сжалился и настаивал на том, чтобы забрать ее и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такой хороший, — сияя улыбкой, сказал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Хо Вэй был застигнут врасплох, его бледные щеки мгновенно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Лун простодушный и неопытный, он бы сам не додумался до этого, — сказал Му Цинцзя. — Это точно ты подсказал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Хо Вэй слегка кашлянул, быстро моргнув. Затем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рыба подгорает!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— улыбнулся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Хо Вэй — живой, легкий, полный жизненных сил, хоть и немного неуклюжий, но такой милый. Му Цинцзя помнил своего младшего брата, каким он был впервые после возрождения — вспыльчивый, с мрачным лицом, словно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нынешний Хо Вэй были как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младший брат был больше похож на того юношу с горы Гаоту, которого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время, которое он забыл, изменило младшего брата до неузнаваемости, но теперь, когда Му Цинцзя вернулся, он обязательно поможет ему вернуть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брата, который был счастлив, энергичен и полон надежд на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Му Цинцзя усмехнулся своей жадности, ведь его младший брат никогда не был тем, кем он его представлял — ребенком, который сладко называл его «старший брат» и обнимал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этаким зазнайкой. Мысленно он посмеялся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Ешь, осторожно, горячо, — Му Цинцзя протянул рыбу на палочке Хо Вэю. — Будет немного рыбный запах, еда без соли — это как жизнь без души, но это будет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Поданная рыба была обжарена до хрустящей корочки снаружи и нежной внутри. Хо Вэй взял ее и прикоснулся губами к хрустящей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только что снятая с огня, была горячей, но он не чувствовал этого, ведь жар давно стал частью его крови 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оторвал небольшой кусочек рыбы, положил его в рот и тщательно разжевал, пока он не активировал все вкусовые рецепторы и не растворился, став частью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запах? Он уже почти не помнил, какой он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рыба была для него просто вкусом еды, был… вкусом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последний раз ел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долго думал и наконец вспомнил, что это было, вероятно, когда они с братьями выпили кувшин вина из османтуса после того, как их учитель вознесся.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беды: клан Хо был уничтожен, младший брат предал его, он принял решение, мстил, отказывался, спорил, упускал — каждый раз расстояние между ними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концов, все закончилось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мечтал о том, что сможет однажды сидеть здесь, спокойно есть рыбу, приготовленную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похоже на сон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…Младший брат, Хо Вэй, А Вэй… маленький Вэй Вэй? — с беспокойством спросил Му Цинцзя. — Кость застряла?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очнулся, глядя на Му Цинцзя, продолжая наслаждаться вкусом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чья-то рука коснулась его щеки, стирая каплю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смотрел, как тот человек открыл глаза, словно очень хотел увидеть, и вдруг положил палец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Соленый. Подумал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— это жизнь блюда. Но соленые слезы младшего брата — это худший вкус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тоже осознал, что совершил нечто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слишком долго… Я скучал. — Он начал оправдываться, не зная, что сказать. — Это врожденное, я не хотел, но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почувствовал, что слова «врожденное» и «не смог сдержаться» звучат знакомо, словно он слышал их совсем недавно из уст Хо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 Вэй лишь насмехался над этим, и он подумал, что младший брат уже избавился от этой «дурной привычки»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панике Хо Вэй произнес самые искренние слова с момента их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скучал.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подумал, что ему следовало сказать это сразу,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скучал по тебе, младший брат,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Соленый вкус во рту проник в его сердце, смешиваясь с его сладостью, оставляя долгое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времени, словно наступил конец света, прежде чем Му Цинцзя услышал тихий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провинции Юйчжоу,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комарик жужжит, две мухи гудят…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стремительном полете неумелая песенка юноши разлеталась на части, разносимая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пожалуйста, замолчи, — холодно сказал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надулся Хо Лун. — Я счастлив. Разве нельзя петь, когда счастлив? Я ведь не для тебя пою,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их мечи летели рядом, он успел скорчить рожицу девочке в объятиях Гу Сяо, заставив ее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Лун, довольный собой, стоял на своем новом «главном» — безымянном духовном мече, и с любовью гладил свой «второй» — новый меч, улыбаясь так широко, что невозможно было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Гуаньгуань свернулся у него на шее, укрывшись за амулетом от ветра, и зевнул. Он оказался на этой лодке случайно, отчасти из-за любопытства к внешнему миру, и теперь, наполовину против своей воли, следовал за Хо 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комарик жужжит, две мухи гудят… — начал повторять Гуаньгуань.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рассмеялся, его беззаботный смех разнесся по ясному небу. Он обнял свой духовный меч, словно играя на пипе, и начал импровизировать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духовный меч был подарен ему тем строгим бессмертным, он идеально подходил для практикующего с чистым водным духовным корнем, и любой знаток сразу бы понял, что это редкий и ценный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переплавить два меча, взяв из них самое лучшее, то можно было бы создать новый духовный меч уровня небесного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Лун, восхищенный, не мог оторваться от меча, разглядывая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белым, как нефрит, с тонкой резьбой на рукояти и белым шнурком, а на боку была выгравирована ветка золотого османтуса. При ближайшем рассмотрении можно было увидеть два крошечных иероглифа: «Сян 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подумал, что, вероятно, первоначальным владельцем меча была женщина, поэтому она назвала его мужским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переплавки он, возможно, назовет его «Сян Фужэнь».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полен радости, и этот обычно нетерпеливый юноша теперь с нетерпением ждал, когда сможет уединиться для создания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вздохнул, решив, что пусть будет так. По крайней мере, на несколько месяцев, пока он будет создавать меч, он сможет насладиться покоем, а младший брат, увлеченный своим любимым мечом, станет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 обещал показать мне старшего брата Хо Вэя, но он еще не проснулся, а нас уже выгнали, — Хо Лун подпер щеку рукой. — Интересно, когда мы снова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Сяо, услышав упоминание Хо Вэя, сделал странное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 сих пор Хо Лун не знал настоящей личности Хо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осторожно начал Гу Сяо, — старший брат Хо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брови нахмурились, и он выхватил меч. Меч Ледяного Изголовья в его руках быстро завертелся, создавая ледяное зеркало, чтобы блокировать летящий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