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демонический культиватор искать множество душ ради существования одного бессмертного, нет, одного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фигура большой белой лисы постепенно начала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идти, — сказала она. — Твое тело зашло слишком далеко, я не могу надолго покидать Зеленые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опасно, демонический культиватор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появлюсь, никто не сможет найти меня — конечно, кроме тебя, — голос Бессмертной Лисы звучал с улыбкой. — Кроме того, кто-то придет, чтобы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увидимся, — голос становился все тише. — До этого времени я буду охранять место твоего возвращения…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протянул руку, чтобы коснуться исчезающего образа лисы, но вместо этого его ладонь с громким хлопком ударилась о чье-то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немало силы, и хотя его собственная рука не почувствовала боли, на лице того, кого он ударил, медленно проступил красный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использовал Духовное Око, чтобы увидеть лежащую на нем огненно-красную фигуру,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тут же решил притвориться дурачком. Он сделал вид, что потянулся, чтобы скрыть неловкий жест, а затем как можно естественнее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младший брат, — произнес он с нагловатой улыбкой. — Почему каждый раз, когда я просыпаюсь, ты лежишь на мне, будто собираешься на меня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корил себя за то, что перекладывал вину на другого: лицо младшего брата, должно быть, уже опухло от удара, и теперь, покрасневшее, оно выглядело так, будто это он, а не Хо Вэй,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только что заметил, что сломанные пальцы правой руки уже восстановились, и, несомненно, это было заслугой младшего брата. Он чувствовал себя как собака, укусившая Люй Дунбина…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Хо Вэй скрипя зубами усмехнулся. — В твоих снах много комаров,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всегда ненавидел комаров, и, возможно, из-за какой-то ассоциации с этим отвращением, он облизал уголки губ, внезапно почувствовав странный привкус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Хо Вэй, заметив, как тот облизывает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 уловил скрытого в его голосе ожидания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странный вкус. Младший брат, не мог бы ты дать мне немного воды, чтобы я прополоскал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Вэй сначала потемнел лицом, а затем смущенный румянец покрыл след от удара, постепенно распространяясь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поднялся, отвернулся и сердито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ужасно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замер, а затем понял, что они сидят на травянистом берегу реки. Он снова почувствовал странный привкус во рту — это был запах рыбы, смешанный с горелым углем.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запозданием осознал: неужели это рыба, которую младший брат приготовил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был глубоко тронут, испытывая чувство, будто его ребенок впервые вырос. Подумать только, его младший брат, всегда такой высокомерный, никогда не прикасавшийся к кухонной утвари, приготовил для него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его кулинарные навыки еще можно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недавний комментарий был, пожалуй,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подошел к младшему брату с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только что видел сон.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лишь закрыл глаза и сидел молча,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 обиделся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владелец «Павильона, где небо сливается с морем» лично приготовил для меня стол, полный деликатесов. Я только собрался попробовать, как в окно влетела большая бабочка и устремилась прямо в горячий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красочно 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она повредит крылья, и попытался прогнать ее, но, видимо, перестарался и ударил слишком сильно. Благое намерение, но получилось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если бы ты был той бабочкой, простил бы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ходить вокруг да около. Оставь свои хитрости для того, чтобы ублажать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его дыхание стало спокойнее, что явно указывало на то, что он был успокоен.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Говорят: «Подари мне персик, а я отплачу тебе нефритом». Раз уж ты приготовил для меня рыбу, как старший брат, я должен ответить тебе взаимностью, — улыбнулся Му Цинцзя. — Младший брат, ты соскучился по моему кулинарному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ничего не сказал, лишь многозначительно взглянул на него. Му Цинцзя улыбнулся, отряхнул руки от пыли и отправился ловить рыбу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 пальцы в воду. Здесь течение было быстрее и воды больше, чем в реке Ин в Зеленых Холмах. Когда в Зеленых Холмах цвели пышные цветы, здесь в горах только начали распускаться полевые цветы. За время, пока он был без сознания, младший брат, вероятно, уже увез его с горы Зеленых Холмов и двинулся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останавливались на отдых, почему бы не выбрать какой-нибудь городок, а не ночевать в этой глуши? Му Цинцзя не совсем понимал выбор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уже выбрал свою цель. Две деревянные палочки внезапно вылетели из его пальцев, пронзив жабры двух рыб. Он махнул рукой, и палочки вместе с двумя жирными рыбами вернулись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потрогал их и понял, что это карпы. В его голове сразу же начали мелькать различные способы приготовления карпа: жареный, в томатном соусе, вареный, а также карп с виноградным вином…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благородный муж держится подальше от кухни, а практикующие, достигшие уровня бигу, больше не нуждаются в человеческой пище, Му Цинцзя очень любил вкусную еду и с удовольствием тратил время на ее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не раз сбегал с горы, чтобы принести маленькую банку сахарной пудры, за что не раз был наказан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он отбывал вместе с младшим братом, и, конечно, когда дело доходило до наслаждения добычей, они делили ее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маленький Хо Вэй кричал: «Я не буду есть эту глупость», но затем, когда никто не видел, украдкой высовывал язык, чтобы слизать сахарную пудру с уголков губ, словно кошка, укравшая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улыбнулся, его глаза сверкнули, и он ловко очистил двух карпов от внутренностей, сделал несколько надрезов на брюшках и нанизал их на деревянные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приправы?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носит с собой такое? — с презрением ответил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 это время года нет подходящих трав для приправ, — улыбнулся Му Цинцзя. — Одолжишь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протянул руку, чтобы поджечь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нет, — Му Цинцзя рассмеялся. — Так она превратится в уголь! Делай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фыркнул, но покорно зажег огонь на палочках.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Медленный труд дает прекрасные результаты, — улыбнулся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немного дров, снова разжег костер и, медленно поворачивая две рыбы над пламенем, заговорил с Хо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сейчас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Янчжоу, гора Цюйфу.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Хо Лун и Гу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разошлись, — кратко ответил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все возвращаемся на гору Гаоту? Как это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посторонних, — Хо Вэй усмехнулся. — На самом деле, они слишком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захочешь провести больше времени с тем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Личинка должна сама выбраться из кокона, чтобы стать бабочкой. У него свой путь, и я не могу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Му Цинцзя опустил голову, помешивая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нереально: он просто заснул, а уже преодолел сотни ли и покинул место, где осталось так много старых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Му Цинцзя к Зеленым Холмам были сложными. Там прошло все его детство, там была его мать и Бессмертная Лиса, которая любила его, но также были и деревенские жители, распускавшие сплетни за его спиной, и старый деревенский староста, который изо всех сил пытался сохранить свою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рассказать старику, что Бессмертная Лиса действительно существует. Она не бросила их, просто не хотела причинять вред из-за потери контроля и выбрала самозаключение.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подумал, что у него еще будет возможность вернуться в Зеленые Холмы. В конце концов, он еще не попрощался с Бессмертной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Цинцзя, — вдруг сказал Хо Вэй. — Я попросил Хо Луна передать письмо нашей младшей сестре. Через несколько дней Союз Бессмертных отправит людей охранять гору Зеленых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Лиса в безопасности,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Хо Вэй, увидев, что Му Цинцзя долго молчит, подумал, что тот переживает за безопасность Бессмертной Лисы, и поэтому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 благодарностью улыбнулся ему, подумав: «Значит, Бессмертная Лиса имела в виду это, когда говорила, что кто-то придет, чтобы защитить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палочку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Колокольчиком, поглощающим души, и душой Лю Далана?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 OOC: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первый: старший брат — гурман, младший брат — убийца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второй: старший брат ненавидит насекомых, младший брат — бабочка, одна из разновидностей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третий: старший брат, словно отмахиваясь от комара, дал младшему брату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(вежливо улыбаясь): Спасибо,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