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демонический культиватор искать множество душ ради существования одного бессмертного, нет, одного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фигура большой белой лисы постепенно начала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идти, — сказала она. — Твое тело зашло слишком далеко, я не могу надолго покидать Зеленые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опасно, демонический культиватор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появлюсь, никто не сможет найти меня — конечно, кроме тебя, — голос Бессмертной Лисы звучал с улыбкой. — Кроме того, кто-то придет,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увидимся, — голос становился все тише. — До этого времени я буду охранять место твоего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протянул руку, чтобы коснуться исчезающего образа лисы, но вместо этого его ладонь с громким хлопком ударилась о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немало силы, и хотя его собственная рука не почувствовала боли, на лице того, кого он ударил, медленно проступил красный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использовал Духовное Око, чтобы увидеть лежащую на нем огненно-красную фигуру,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тут же решил притвориться дурачком. Он сделал вид, что потянулся, чтобы скрыть неловкий жест, а затем как можно естественнее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младший брат, — произнес он с нагловатой улыбкой. — Почему каждый раз, когда я просыпаюсь, ты лежишь на мне, будто собираешься на меня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корил себя за то, что перекладывал вину на другого: лицо младшего брата, должно быть, уже опухло от удара, и теперь, покрасневшее, оно выглядело так, будто это он, а не Хо Вэй,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только что заметил, что сломанные пальцы правой руки уже восстановились, и, несомненно, это было заслугой младшего брата. Он чувствовал себя как собака, укусившая Люй Дунбина…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Хо Вэй скрипя зубами усмехнулся. — В твоих снах много комаров,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всегда ненавидел комаров, и, возможно, из-за какой-то ассоциации с этим отвращением, он облизал уголки губ, внезапно почувствовав странный привкус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Хо Вэй, заметив, как тот облизывает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уловил скрытого в его голосе ожидания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странный вкус. Младший брат, не мог бы ты дать мне немного воды, чтобы я прополоскал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Вэй сначала потемнел лицом, а затем смущенный румянец покрыл след от удара, постепенно распространяясь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отвернулся и сердито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ужасно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замер, а затем понял, что они сидят на травянистом берегу реки. Он снова почувствовал странный привкус во рту — это был запах рыбы, смешанный с горелым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запозданием осознал: неужели это рыба, которую младший брат приготовил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был глубоко тронут, испытывая чувство, будто его ребенок впервые вырос. Подумать только, его младший брат, всегда такой высокомерный, никогда не прикасавшийся к кухонной утвари, приготовил для него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его кулинарные навыки еще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недавний комментарий был, пожалуй,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подошел к младшему брату с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только что видел сон.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лишь закрыл глаза и сидел молча,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обиделся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владелец «Павильона, где небо сливается с морем» лично приготовил для меня стол, полный деликатесов. Я только собрался попробовать, как в окно влетела большая бабочка и устремилась прямо в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красочно 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она повредит крылья, и попытался прогнать ее, но, видимо, перестарался и ударил слишком сильно. Благое намерение, но получилось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бы ты был той бабочкой, простил бы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ходить вокруг да около. Оставь свои хитрости для того, чтобы ублажать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его дыхание стало спокойнее, что явно указывало на то, что он был успокоен.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Говорят: «Подари мне персик, а я отплачу тебе нефритом». Раз уж ты приготовил для меня рыбу, как старший брат, я должен ответить тебе взаимностью, — улыбнулся Му Цинцзя. — Младший брат, ты соскучился по моему кулинарному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ничего не сказал, лишь многозначительно взглянул на него. Му Цинцзя улыбнулся, отряхнул руки от пыли и отправился ловить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 пальцы в воду. Здесь течение было быстрее и воды больше, чем в реке Ин в Зеленых Холмах. Когда в Зеленых Холмах цвели пышные цветы, здесь в горах только начали распускаться полевые цветы. За время, пока он был без сознания, младший брат, вероятно, уже увез его с горы Зеленых Холмов и двинулся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останавливались на отдых, почему бы не выбрать какой-нибудь городок, а не ночевать в этой глуши? Му Цинцзя не совсем понимал выбор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уже выбрал свою цель. Две деревянные палочки внезапно вылетели из его пальцев, пронзив жабры двух рыб. Он махнул рукой, и палочки вместе с двумя жирными рыбами вернулись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потрогал их и понял, что это карпы. В его голове сразу же начали мелькать различные способы приготовления карпа: жареный, в томатном соусе, вареный, а также карп с виноградным вином…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благородный муж держится подальше от кухни, а практикующие, достигшие уровня бигу, больше не нуждаются в человеческой пище, Му Цинцзя очень любил вкусную еду и с удовольствием тратил время на ее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не раз сбегал с горы, чтобы принести маленькую банку сахарной пудры, за что не раз был наказан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он отбывал вместе с младшим братом, и, конечно, когда дело доходило до наслаждения добычей, они делили ее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маленький Хо Вэй кричал: «Я не буду есть эту глупость», но затем, когда никто не видел, украдкой высовывал язык, чтобы слизать сахарную пудру с уголков губ, словно кошка, укравшая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улыбнулся, его глаза сверкнули, и он ловко очистил двух карпов от внутренностей, сделал несколько надрезов на брюшках и нанизал их на деревянные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приправы?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носит с собой такое? — с презрением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 это время года нет подходящих трав для приправ, — улыбнулся Му Цинцзя. — Одолжишь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протянул руку, чтобы поджечь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нет, — Му Цинцзя рассмеялся. — Так она превратится в уголь! Делай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фыркнул, но покорно зажег огонь на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Медленный труд дает прекрасные результаты, — улыбнулся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немного дров, снова разжег костер и, медленно поворачивая две рыбы над пламенем, заговорил с Хо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Янчжоу, гора Цюйфу.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 Лун и Гу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разошлись, — кратко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все возвращаемся на гору Гаоту? Как это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посторонних, — Хо Вэй усмехнулся. — На самом деле, они слишком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захочешь провести больше времени с тем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Личинка должна сама выбраться из кокона, чтобы стать бабочкой. У него свой путь, и я не 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Му Цинцзя опустил голову, помешивая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нереально: он просто заснул, а уже преодолел сотни ли и покинул место, где осталось так много старых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Му Цинцзя к Зеленым Холмам были сложными. Там прошло все его детство, там была его мать и Бессмертная Лиса, которая любила его, но также были и деревенские жители, распускавшие сплетни за его спиной, и старый деревенский староста, который изо всех сил пытался сохранить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рассказать старику, что Бессмертная Лиса действительно существует. Она не бросила их, просто не хотела причинять вред из-за потери контроля и выбрала самозаключение.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 у него еще будет возможность вернуться в Зеленые Холмы. В конце концов, он еще не попрощался с Бессмертной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Цинцзя, — вдруг сказал Хо Вэй. — Я попросил Хо Луна передать письмо нашей младшей сестре. Через несколько дней Союз Бессмертных отправит людей охранять гору Зеленых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Лиса в безопасности,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Хо Вэй, увидев, что Му Цинцзя долго молчит, подумал, что тот переживает за безопасность Бессмертной Лисы, и поэтому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благодарностью улыбнулся ему, подумав: «Значит, Бессмертная Лиса имела в виду это, когда говорила, что кто-то придет, чтобы защитить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палочку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Колокольчиком, поглощающим души, и душой Лю Далана?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 OOC: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первый: старший брат — гурман, младший брат — убийца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второй: старший брат ненавидит насекомых, младший брат — бабочка, одна из разновидностей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третий: старший брат, словно отмахиваясь от комара, дал младшему брату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(вежливо улыбаясь): Спасибо,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