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достижения, уровень совершенствования, статус, общая сила — всё это учитывается, но Мастер Марионеток является исключением, — произнес Гу Сяо, его голос звучал мрачно. — В записях о его сражениях есть лишь один бой, но этого достаточно, чтобы он вошел в десятку лучших и оставался там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не сдерживаясь, с энтузиазмом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накануне Бедствия бессмертных и демонов он уничтожил Почтенного Властное Слово Мэн Цзи, правую руку Владыки Демонов. Некоторые странствующие культиваторы видели его и знали его имя, поэтому он и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Цинцзя сразу же почувствовал, что его предыдущие предположения были слишком самонадеянными. В его памяти он погиб от рук демонического культиватора, и тот, кто его убил, явно не был кем-то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смог справиться даже с мелким подручным, как он мог уничтожить правую руку Владыки Демонов? Это было просто бредовое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насмехаясь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Бедствия бессмертных и демонов Мастер Марионеток исчез, — тихо сказал Гу Сяо, опустив голову. — Не думал, что он встал на путь демонического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можем точно утверждать, что это именно он, — произнес Хо Вэй, его голос был тверд. — Но если он действительно стал демоническим культиватором, я найду его и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был мне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разлилась леденящая кровь аура убийства, и Гуаньгуань, спрятавшийся в объятиях Хо Луна, втянул голову и попытался забиться еще глубже в рукав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пересиливать, — тихо сказал Му Цинцзя. — Возможно, мы больше никогда с ним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встретимся, — твердо произнес Хо Вэй. — Все демонические культиваторы — это отъявленные злодеи, убийцы, совершающие бесчисленные злодеяния — они сжигают Девять Областей и пожирают души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Выбрав путь демонического культиватора, он также выбрал стать мишенью для моего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демонических культиваторах, Хо Вэй словно преображался, становясь кровожадным, жестоким и безумным. Му Цинцзя с некоторой тревогой осознал, что глубокое отвращение его младшего брата к демоническим культиваторам в основном проистекало из прошлой кровавой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мести был темен и узок, и он не хотел, чтобы Хо Вэй шел по нему слишком далеко и глубоко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действительно плохие, — с наивной уверенностью произнес Хо Лун. — Гу Сяо,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казалось, привык к тому, что его игнорируют, пожал плечами и принялся расчесывать шерсть Гуаньгуаня.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Подумаем об этом, когда дойдем до этого момента, — сказал Му Цинцзя, чувствуя, что атмосфера стала слишком тяжелой. — Оставим это пока в стороне, на этот раз мы хотя бы защитили Бессмертную Лису. Младший брат, давай сначала выпустим Бессмертную Лису из Шкатулки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замедлился, достал из груди маленькую черную квадратную шкатулку и держал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Лиса здесь? — с любопытством оглядывая шкатулку, спросил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то, что я представлял. Я думал, что бессмертные могут управлять ветром и дождем, сиять как солнце и луна, в общем, быть очень могущественными, — с удивлением сказал юноша. — Не думал, что настоящий бессмертный будет таким маленьким, может болеть и кажется слабым. Тогда зачем мы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почувствовал, что продолжение будет неуместным,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хотел спросить: зачем тогда мы вообще совершенствуемся, чтобы стать бессмертными?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давно стало правилом, передающимся из поколения в поколение, будто став бессмертным, можно достичь всего. Даже Му Цинцзя, совершенствующийся почти восемьдесят лет, лишь смутно понимал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воспоминаниях его учитель всегда был туманен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слова, которые Гуаньгуань передал от 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когда мы состаримся и умрем, мы будем похоронены в этой горе,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он и его младший брат мечтали о совсем ином финале, а не о бессмертии.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совершенствование не ради бессмертия, то зачем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задумчиво смотрел на Шкатулку пустоты в руках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Белая Лиса… нет, возможно, Бессмертная Лиса сможет ответить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шкатулку, но Хо Вэй уклонился от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сказал он.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отошел от троих, затем осторожно открыл крышку шкатулки. Весенний лес был тих, только луна светила косо, и с вершины горы доносился шелест воды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не было ни ловушек, ни следов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подошел к нему и, глядя на черный вход шкатулки,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здесь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из шкатулки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субстанция вытекла наружу, в лесу раздался шелест, и запах диких цветов наполнил воздух. Остальные подумали, что это просто ветер, но только Му Цинцзя «увидел» белую лису, выходящую из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коснулся его лица, и Му Цинцзя замер на мгновение, затем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тут же поймал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Цинцзя было ровным, лицо спокойным и умиротворенным, его душа была в порядке, духовная энергия не нарушена, и деревянное тело было таким же, как всегда. Хо Вэй, обычно спокойный даже в смертельной опасности, теперь нервничал так, что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— предложил Гу Сяо. — Я немного разбираюсь в медицине, если вы не против, позвольте мне проверить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искренность в его глазах, Хо Вэй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положил два пальца на запястье Му Цинцзя, через мгновение слегка удивился и моргнул. Подняв голову, он увидел, что двое из клана Хо смотрят на него с одинаково сосредоточенными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момент, когда их выражения были наиболее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 в порядке, он просто уснул, — слегка кашлянув, произнес Гу Сяо. — Если есть что-то не так… пульс слегка замедлен, возможно, он…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Вэй произнес.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достиг состояния бигу, он не ел по своей воле, хотя пробовал всевозможные деликатесы, но только потому, что Му Цинцзя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забыл, что обычные люди тоже должны есть. Новое тело Му Цинцзя не было в состоянии бигу, и причина его обморока действительно могла быть в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Сяо напомнил об этом, живот Хо Луна тоже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 Павильон, где небо сливается с морем и хорошо поедим, я угощаю! — сказал юноша, сглатывая слюну. — В Янчжоу есть три филиала, но самый духовный находится в Юйчжоу, он даже не стыдно для императора! В детстве отец часто водил меня туда, я знаю ту повариху, она делает лучшую курицу с хрустящими косточками…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строго сказал Гу Сяо. — Ты должен привыкнуть к бигу.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жалобно потер живот, затем инстинктивно посмотрел на Гуаньгуаня в своих объятиях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молотом и наковальней, сердце Гуаньгуаня забилось быстрее, и он 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Девяти Областей, на северо-западных диких землях, гора Шаосянь.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пещере бледный, мрачный мужчина начал приходить в себя, его тело судорожно дергалось. Рядом с ним лежало деревянное кольцо, три Иглы души феникса и сломанная пополам деревянная фигурка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произнесло деревянное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молчал, лишь держась за голову от сильной боли и дрожащей рукой подбирая деревянную фигурку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он там. Почему он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смотря на маленькую фигурку лисы безумным взглядом, переворачивая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ученик, — сказало деревянное кольцо. — Даже если он стоит перед тобой, ты, слепой, его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не выразил никакого недовольства, он посмотрел на кольцо с искренним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воскрес, — снова произнесло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Тебе не кажется, что это время слишком совпадает? — сказало кольцо. — Старший брат Меча Темного Мотылька погиб в Бедствии бессмертных и демонов, а теперь появился в деревянном теле рядом с Хо Вэем. Тот человек исчез на пятьдесят лет, и только теперь, одновременно с ним,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казалось, что-то поняло и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что пятьдесят лет назад Почтенный Властное Слово возглавил резню клана Хо, убив сто человек, а Меч Темного Мотылька в одиночку отправился в дикие земли мстить. В итоге, Почтенный Властное Слово погиб от рук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Цина начали появляться искорки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он, — спросил он.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казалось, задумалось, через мгновение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одной фамилии с Почтенным Мечом, кажется, его зовут…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коснулся левой стороны своего тела, разорванной огромной лисой. Боль проникла в его душу и вернулась в тело, как невидимый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имя, левая сторона его лица онемела, и он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Му Цинцзя упал в обморок, это было не из-за голода, по крайней мере,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бессмертная душа прошла через его тело, часть сознания Бессмертной Лисы осталась в его душе, в темной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